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BABB3" w14:textId="21F3F0D6" w:rsidR="00205BF2" w:rsidRDefault="00205BF2" w:rsidP="00782E5D">
      <w:pPr>
        <w:pStyle w:val="Overskrift5"/>
        <w:rPr>
          <w:rFonts w:ascii="Times New Roman" w:hAnsi="Times New Roman"/>
          <w:szCs w:val="48"/>
        </w:rPr>
      </w:pPr>
    </w:p>
    <w:p w14:paraId="266B11D8" w14:textId="77777777" w:rsidR="00DF6D0F" w:rsidRPr="00DB7AF6" w:rsidRDefault="00DF6D0F" w:rsidP="00DB7AF6"/>
    <w:p w14:paraId="0C16C221" w14:textId="77777777" w:rsidR="00205BF2" w:rsidRDefault="00205BF2" w:rsidP="00782E5D">
      <w:pPr>
        <w:pStyle w:val="Overskrift5"/>
        <w:rPr>
          <w:rFonts w:ascii="Times New Roman" w:hAnsi="Times New Roman"/>
          <w:szCs w:val="48"/>
        </w:rPr>
      </w:pPr>
    </w:p>
    <w:p w14:paraId="60222622" w14:textId="77777777" w:rsidR="00205BF2" w:rsidRDefault="00205BF2" w:rsidP="00782E5D">
      <w:pPr>
        <w:pStyle w:val="Overskrift5"/>
        <w:rPr>
          <w:rFonts w:ascii="Times New Roman" w:hAnsi="Times New Roman"/>
          <w:szCs w:val="48"/>
        </w:rPr>
      </w:pPr>
    </w:p>
    <w:p w14:paraId="191DBE65" w14:textId="77777777" w:rsidR="00865209" w:rsidRDefault="00865209" w:rsidP="00782E5D">
      <w:pPr>
        <w:pStyle w:val="Overskrift5"/>
        <w:rPr>
          <w:rFonts w:ascii="Times New Roman" w:hAnsi="Times New Roman"/>
          <w:szCs w:val="48"/>
        </w:rPr>
      </w:pPr>
      <w:r>
        <w:rPr>
          <w:rFonts w:ascii="Times New Roman" w:hAnsi="Times New Roman"/>
          <w:szCs w:val="48"/>
        </w:rPr>
        <w:t>GJENNOMFØRING</w:t>
      </w:r>
      <w:r w:rsidR="00782E5D" w:rsidRPr="006C6294">
        <w:rPr>
          <w:rFonts w:ascii="Times New Roman" w:hAnsi="Times New Roman"/>
          <w:szCs w:val="48"/>
        </w:rPr>
        <w:t>SAVTALE</w:t>
      </w:r>
    </w:p>
    <w:p w14:paraId="251DEC94" w14:textId="77777777" w:rsidR="00CD196A" w:rsidRPr="00CD196A" w:rsidRDefault="00CD196A" w:rsidP="00CD196A"/>
    <w:p w14:paraId="7F093CF3" w14:textId="06BB74FC" w:rsidR="00924739" w:rsidRPr="005B4D54" w:rsidRDefault="00924739" w:rsidP="00924739">
      <w:pPr>
        <w:jc w:val="center"/>
        <w:rPr>
          <w:color w:val="FF0000"/>
        </w:rPr>
      </w:pPr>
      <w:r w:rsidRPr="00DE6FD6">
        <w:t xml:space="preserve">i Prosjekt </w:t>
      </w:r>
      <w:r w:rsidR="00681500">
        <w:t>1181702 Villa Stenersen – Rehabilitering fasader</w:t>
      </w:r>
    </w:p>
    <w:p w14:paraId="0809B2F9" w14:textId="20742A91" w:rsidR="00CD196A" w:rsidRPr="00924739" w:rsidRDefault="00CD196A" w:rsidP="00CD196A">
      <w:pPr>
        <w:jc w:val="center"/>
        <w:rPr>
          <w:iCs/>
        </w:rPr>
      </w:pPr>
    </w:p>
    <w:p w14:paraId="7723BFB0" w14:textId="77777777" w:rsidR="00782E5D" w:rsidRPr="006C6294" w:rsidRDefault="00782E5D" w:rsidP="00782E5D">
      <w:pPr>
        <w:pStyle w:val="Overskrift5"/>
        <w:rPr>
          <w:rFonts w:ascii="Times New Roman" w:hAnsi="Times New Roman"/>
          <w:szCs w:val="48"/>
        </w:rPr>
      </w:pPr>
    </w:p>
    <w:p w14:paraId="317DBCD9" w14:textId="77777777" w:rsidR="00782E5D" w:rsidRDefault="00782E5D" w:rsidP="00782E5D">
      <w:pPr>
        <w:jc w:val="center"/>
      </w:pPr>
    </w:p>
    <w:p w14:paraId="3FC298B0" w14:textId="77777777" w:rsidR="00782E5D" w:rsidRDefault="00782E5D" w:rsidP="00782E5D">
      <w:pPr>
        <w:jc w:val="center"/>
      </w:pPr>
      <w:r>
        <w:t>mellom</w:t>
      </w:r>
    </w:p>
    <w:p w14:paraId="27687932" w14:textId="77777777" w:rsidR="00782E5D" w:rsidRDefault="00782E5D" w:rsidP="00782E5D"/>
    <w:p w14:paraId="6DFE4429" w14:textId="77777777" w:rsidR="00782E5D" w:rsidRDefault="00782E5D" w:rsidP="00782E5D"/>
    <w:p w14:paraId="4E89C04C" w14:textId="77777777" w:rsidR="00782E5D" w:rsidRDefault="00782E5D" w:rsidP="00782E5D">
      <w:pPr>
        <w:pStyle w:val="Overskrift5"/>
        <w:rPr>
          <w:rFonts w:ascii="Times New Roman" w:hAnsi="Times New Roman"/>
          <w:sz w:val="36"/>
        </w:rPr>
      </w:pPr>
    </w:p>
    <w:p w14:paraId="15A2F090" w14:textId="77777777" w:rsidR="00782E5D" w:rsidRDefault="00782E5D" w:rsidP="00782E5D">
      <w:pPr>
        <w:pStyle w:val="Overskrift5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STATSBYGG</w:t>
      </w:r>
    </w:p>
    <w:p w14:paraId="26F38CB2" w14:textId="77777777" w:rsidR="00782E5D" w:rsidRDefault="00782E5D" w:rsidP="00782E5D">
      <w:pPr>
        <w:jc w:val="center"/>
        <w:rPr>
          <w:b/>
        </w:rPr>
      </w:pPr>
      <w:r>
        <w:t>som byggherre</w:t>
      </w:r>
    </w:p>
    <w:p w14:paraId="2AE123F9" w14:textId="282A8A6F" w:rsidR="00782E5D" w:rsidRDefault="00782E5D" w:rsidP="39DFC5E0">
      <w:pPr>
        <w:jc w:val="center"/>
      </w:pPr>
    </w:p>
    <w:p w14:paraId="32B24767" w14:textId="7A371980" w:rsidR="39DFC5E0" w:rsidRDefault="39DFC5E0" w:rsidP="39DFC5E0">
      <w:pPr>
        <w:jc w:val="center"/>
      </w:pPr>
    </w:p>
    <w:p w14:paraId="1A2DCB1F" w14:textId="77777777" w:rsidR="00782E5D" w:rsidRDefault="00782E5D" w:rsidP="00782E5D">
      <w:pPr>
        <w:jc w:val="center"/>
      </w:pPr>
      <w:r>
        <w:t>og</w:t>
      </w:r>
    </w:p>
    <w:p w14:paraId="69D6188F" w14:textId="77777777" w:rsidR="00782E5D" w:rsidRDefault="00782E5D" w:rsidP="00782E5D">
      <w:pPr>
        <w:jc w:val="center"/>
      </w:pPr>
    </w:p>
    <w:p w14:paraId="55791DE9" w14:textId="77777777" w:rsidR="00782E5D" w:rsidRDefault="00782E5D" w:rsidP="00782E5D">
      <w:pPr>
        <w:jc w:val="center"/>
        <w:rPr>
          <w:sz w:val="28"/>
          <w:szCs w:val="28"/>
        </w:rPr>
      </w:pPr>
    </w:p>
    <w:p w14:paraId="18E97DC6" w14:textId="29E3D13F" w:rsidR="00DE6FD6" w:rsidRPr="00DE6FD6" w:rsidRDefault="0052426B" w:rsidP="00DE6FD6">
      <w:pPr>
        <w:jc w:val="center"/>
        <w:rPr>
          <w:rFonts w:ascii="Times New Roman" w:hAnsi="Times New Roman"/>
          <w:b/>
          <w:sz w:val="36"/>
        </w:rPr>
      </w:pPr>
      <w:r w:rsidRPr="005E4A80">
        <w:rPr>
          <w:rFonts w:ascii="Times New Roman" w:hAnsi="Times New Roman"/>
          <w:b/>
          <w:color w:val="FF0000"/>
          <w:sz w:val="36"/>
        </w:rPr>
        <w:t>firmanavn</w:t>
      </w:r>
      <w:r w:rsidR="00DE6FD6" w:rsidRPr="00DE6FD6">
        <w:rPr>
          <w:rFonts w:ascii="Times New Roman" w:hAnsi="Times New Roman"/>
          <w:b/>
          <w:sz w:val="36"/>
        </w:rPr>
        <w:t xml:space="preserve"> AS</w:t>
      </w:r>
    </w:p>
    <w:p w14:paraId="508ADB5D" w14:textId="57E5C6E2" w:rsidR="00DE6FD6" w:rsidRPr="00DE6FD6" w:rsidRDefault="00DE6FD6" w:rsidP="00DE6FD6">
      <w:pPr>
        <w:jc w:val="center"/>
        <w:rPr>
          <w:rFonts w:cs="Arial"/>
          <w:bCs/>
          <w:szCs w:val="21"/>
        </w:rPr>
      </w:pPr>
      <w:proofErr w:type="spellStart"/>
      <w:r w:rsidRPr="00DE6FD6">
        <w:rPr>
          <w:rFonts w:cs="Arial"/>
          <w:bCs/>
          <w:szCs w:val="21"/>
        </w:rPr>
        <w:t>organisasjonsnr</w:t>
      </w:r>
      <w:proofErr w:type="spellEnd"/>
      <w:r w:rsidRPr="00DE6FD6">
        <w:rPr>
          <w:rFonts w:cs="Arial"/>
          <w:bCs/>
          <w:szCs w:val="21"/>
        </w:rPr>
        <w:t xml:space="preserve">: </w:t>
      </w:r>
      <w:r w:rsidR="0052426B" w:rsidRPr="0052426B">
        <w:rPr>
          <w:rFonts w:cs="Arial"/>
          <w:bCs/>
          <w:color w:val="FF0000"/>
          <w:szCs w:val="21"/>
        </w:rPr>
        <w:t>...</w:t>
      </w:r>
    </w:p>
    <w:p w14:paraId="02B3FC10" w14:textId="77777777" w:rsidR="00782E5D" w:rsidRDefault="00782E5D" w:rsidP="00782E5D">
      <w:pPr>
        <w:jc w:val="center"/>
      </w:pPr>
      <w:r>
        <w:t>som totalentreprenør</w:t>
      </w:r>
    </w:p>
    <w:p w14:paraId="4DD99AF3" w14:textId="77777777" w:rsidR="00280242" w:rsidRDefault="00280242" w:rsidP="00782E5D">
      <w:pPr>
        <w:jc w:val="center"/>
      </w:pPr>
    </w:p>
    <w:p w14:paraId="301A2B68" w14:textId="77777777" w:rsidR="00280242" w:rsidRDefault="00280242" w:rsidP="00782E5D">
      <w:pPr>
        <w:jc w:val="center"/>
      </w:pPr>
    </w:p>
    <w:p w14:paraId="76FFF810" w14:textId="77777777" w:rsidR="00280242" w:rsidRDefault="00280242" w:rsidP="00782E5D">
      <w:pPr>
        <w:jc w:val="center"/>
      </w:pPr>
    </w:p>
    <w:p w14:paraId="54DC825C" w14:textId="77777777" w:rsidR="00280242" w:rsidRDefault="00280242" w:rsidP="00782E5D">
      <w:pPr>
        <w:jc w:val="center"/>
      </w:pPr>
      <w:r>
        <w:t xml:space="preserve">for </w:t>
      </w:r>
    </w:p>
    <w:p w14:paraId="2A81E9B3" w14:textId="77777777" w:rsidR="00280242" w:rsidRDefault="00280242" w:rsidP="00782E5D">
      <w:pPr>
        <w:jc w:val="center"/>
        <w:rPr>
          <w:b/>
        </w:rPr>
      </w:pPr>
    </w:p>
    <w:p w14:paraId="54EF4F8B" w14:textId="77777777" w:rsidR="00280242" w:rsidRDefault="00280242" w:rsidP="00782E5D">
      <w:pPr>
        <w:jc w:val="center"/>
        <w:rPr>
          <w:b/>
        </w:rPr>
      </w:pPr>
    </w:p>
    <w:p w14:paraId="7BCB6753" w14:textId="77777777" w:rsidR="00280242" w:rsidRPr="00CD196A" w:rsidRDefault="00280242" w:rsidP="00782E5D">
      <w:pPr>
        <w:jc w:val="center"/>
      </w:pPr>
    </w:p>
    <w:p w14:paraId="4547E791" w14:textId="1C36D396" w:rsidR="00967093" w:rsidRPr="00681500" w:rsidRDefault="00967093" w:rsidP="00967093">
      <w:pPr>
        <w:jc w:val="center"/>
      </w:pPr>
      <w:r w:rsidRPr="00681500">
        <w:t>K</w:t>
      </w:r>
      <w:r w:rsidR="00681500" w:rsidRPr="00681500">
        <w:t>201 Totalentreprise med samspill</w:t>
      </w:r>
    </w:p>
    <w:p w14:paraId="6EF2223D" w14:textId="77777777" w:rsidR="00280242" w:rsidRDefault="00280242" w:rsidP="00782E5D">
      <w:pPr>
        <w:jc w:val="center"/>
        <w:rPr>
          <w:b/>
        </w:rPr>
      </w:pPr>
    </w:p>
    <w:p w14:paraId="5A18815C" w14:textId="77777777" w:rsidR="00782E5D" w:rsidRDefault="00782E5D" w:rsidP="00782E5D">
      <w:pPr>
        <w:jc w:val="center"/>
      </w:pPr>
    </w:p>
    <w:p w14:paraId="7927825B" w14:textId="77777777" w:rsidR="00782E5D" w:rsidRDefault="00782E5D" w:rsidP="00782E5D">
      <w:pPr>
        <w:jc w:val="center"/>
      </w:pPr>
    </w:p>
    <w:p w14:paraId="7BC0D863" w14:textId="77777777" w:rsidR="00782E5D" w:rsidRDefault="00782E5D" w:rsidP="00782E5D"/>
    <w:p w14:paraId="47BE9A67" w14:textId="37AC29AA" w:rsidR="00782E5D" w:rsidRDefault="00782E5D" w:rsidP="00782E5D"/>
    <w:p w14:paraId="76363C61" w14:textId="77777777" w:rsidR="00782E5D" w:rsidRDefault="00782E5D" w:rsidP="00782E5D">
      <w:pPr>
        <w:sectPr w:rsidR="00782E5D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/>
          <w:pgMar w:top="851" w:right="1418" w:bottom="1418" w:left="1418" w:header="567" w:footer="567" w:gutter="0"/>
          <w:paperSrc w:first="15" w:other="15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pgNumType w:start="1"/>
          <w:cols w:space="708"/>
        </w:sectPr>
      </w:pPr>
    </w:p>
    <w:p w14:paraId="19B742B6" w14:textId="77777777" w:rsidR="005138D1" w:rsidRPr="00782E5D" w:rsidRDefault="005138D1">
      <w:pPr>
        <w:rPr>
          <w:b/>
        </w:rPr>
      </w:pPr>
    </w:p>
    <w:p w14:paraId="26870222" w14:textId="77777777" w:rsidR="00782E5D" w:rsidRPr="00967093" w:rsidRDefault="00782E5D" w:rsidP="003B05E2">
      <w:pPr>
        <w:pStyle w:val="Overskrift1"/>
      </w:pPr>
      <w:r w:rsidRPr="00967093">
        <w:t>Bakgrunn</w:t>
      </w:r>
      <w:r w:rsidR="00CC2FE6" w:rsidRPr="00967093">
        <w:t xml:space="preserve"> og forutsetninger</w:t>
      </w:r>
    </w:p>
    <w:p w14:paraId="246986CE" w14:textId="77777777" w:rsidR="00782E5D" w:rsidRPr="00967093" w:rsidRDefault="00782E5D" w:rsidP="00782E5D">
      <w:pPr>
        <w:rPr>
          <w:rFonts w:cs="Arial"/>
          <w:b/>
          <w:szCs w:val="21"/>
        </w:rPr>
      </w:pPr>
    </w:p>
    <w:p w14:paraId="7F654601" w14:textId="2533748C" w:rsidR="00967093" w:rsidRPr="00967093" w:rsidRDefault="00967093" w:rsidP="003B05E2">
      <w:r w:rsidRPr="00967093">
        <w:t xml:space="preserve">Den </w:t>
      </w:r>
      <w:r w:rsidR="0052426B" w:rsidRPr="0052426B">
        <w:rPr>
          <w:color w:val="FF0000"/>
        </w:rPr>
        <w:t>(dato)</w:t>
      </w:r>
      <w:r w:rsidR="00C216A9" w:rsidRPr="0052426B">
        <w:rPr>
          <w:color w:val="FF0000"/>
        </w:rPr>
        <w:t xml:space="preserve"> </w:t>
      </w:r>
      <w:r w:rsidRPr="00967093">
        <w:t>inngikk partene samspillkontrakt</w:t>
      </w:r>
      <w:r w:rsidR="0052426B">
        <w:t xml:space="preserve"> K</w:t>
      </w:r>
      <w:r w:rsidR="00681500">
        <w:t xml:space="preserve">201 Totalentreprise med samspill </w:t>
      </w:r>
      <w:r w:rsidRPr="00967093">
        <w:t xml:space="preserve">i prosjekt </w:t>
      </w:r>
      <w:r w:rsidR="00681500">
        <w:t>1181702 Villa Stenersen – Rehabilitering fasader</w:t>
      </w:r>
      <w:r w:rsidRPr="00967093">
        <w:t>.</w:t>
      </w:r>
    </w:p>
    <w:p w14:paraId="6B3B84E7" w14:textId="77777777" w:rsidR="00782E5D" w:rsidRPr="00967093" w:rsidRDefault="00DA3A34" w:rsidP="003B05E2">
      <w:r w:rsidRPr="00967093">
        <w:t xml:space="preserve"> </w:t>
      </w:r>
    </w:p>
    <w:p w14:paraId="6D2B3AED" w14:textId="77777777" w:rsidR="00F31203" w:rsidRDefault="00967093" w:rsidP="003B05E2">
      <w:r w:rsidRPr="00967093">
        <w:t xml:space="preserve">Formålet med denne avtalen er </w:t>
      </w:r>
      <w:r w:rsidR="00A27664">
        <w:t xml:space="preserve">å </w:t>
      </w:r>
    </w:p>
    <w:p w14:paraId="142A2FB5" w14:textId="3174F6CA" w:rsidR="00F31203" w:rsidRDefault="00A27664" w:rsidP="00F31203">
      <w:pPr>
        <w:pStyle w:val="Listeavsnitt"/>
        <w:numPr>
          <w:ilvl w:val="0"/>
          <w:numId w:val="35"/>
        </w:numPr>
      </w:pPr>
      <w:r>
        <w:t xml:space="preserve">beskrive det som skal </w:t>
      </w:r>
      <w:proofErr w:type="spellStart"/>
      <w:r>
        <w:t>detaljprosjekteres</w:t>
      </w:r>
      <w:proofErr w:type="spellEnd"/>
      <w:r>
        <w:t xml:space="preserve"> og bygges, </w:t>
      </w:r>
    </w:p>
    <w:p w14:paraId="518365EE" w14:textId="7A3F7E5B" w:rsidR="00F31203" w:rsidRDefault="00967093" w:rsidP="00F31203">
      <w:pPr>
        <w:pStyle w:val="Listeavsnitt"/>
        <w:numPr>
          <w:ilvl w:val="0"/>
          <w:numId w:val="35"/>
        </w:numPr>
      </w:pPr>
      <w:r w:rsidRPr="00967093">
        <w:t xml:space="preserve">fastsette </w:t>
      </w:r>
      <w:r w:rsidR="00D63C20">
        <w:t xml:space="preserve">fremdrift og </w:t>
      </w:r>
      <w:r w:rsidR="005E078A">
        <w:t xml:space="preserve">øvrige </w:t>
      </w:r>
      <w:r w:rsidR="000D6619">
        <w:t xml:space="preserve">krav til </w:t>
      </w:r>
      <w:r w:rsidR="00802241">
        <w:t>gjennomføring</w:t>
      </w:r>
      <w:r w:rsidR="000D6619">
        <w:t>en</w:t>
      </w:r>
      <w:r w:rsidR="00802241">
        <w:t xml:space="preserve"> av </w:t>
      </w:r>
      <w:r w:rsidR="0057296B">
        <w:t>prosjekterings- og byggearbeidene</w:t>
      </w:r>
      <w:r w:rsidRPr="00967093">
        <w:t xml:space="preserve">, og </w:t>
      </w:r>
    </w:p>
    <w:p w14:paraId="003BCF7F" w14:textId="237D423E" w:rsidR="00260F90" w:rsidRDefault="00967093" w:rsidP="00F31203">
      <w:pPr>
        <w:pStyle w:val="Listeavsnitt"/>
        <w:numPr>
          <w:ilvl w:val="0"/>
          <w:numId w:val="35"/>
        </w:numPr>
      </w:pPr>
      <w:r w:rsidRPr="00967093">
        <w:t xml:space="preserve">fastsette </w:t>
      </w:r>
      <w:proofErr w:type="spellStart"/>
      <w:r w:rsidRPr="00967093">
        <w:t>målsum</w:t>
      </w:r>
      <w:proofErr w:type="spellEnd"/>
      <w:r w:rsidRPr="00967093">
        <w:t xml:space="preserve"> </w:t>
      </w:r>
      <w:r w:rsidR="00463A02">
        <w:rPr>
          <w:i/>
          <w:iCs/>
          <w:color w:val="FF0000"/>
        </w:rPr>
        <w:t>(erstatt «</w:t>
      </w:r>
      <w:proofErr w:type="spellStart"/>
      <w:r w:rsidR="00463A02">
        <w:rPr>
          <w:i/>
          <w:iCs/>
          <w:color w:val="FF0000"/>
        </w:rPr>
        <w:t>målsum</w:t>
      </w:r>
      <w:proofErr w:type="spellEnd"/>
      <w:r w:rsidR="00463A02">
        <w:rPr>
          <w:i/>
          <w:iCs/>
          <w:color w:val="FF0000"/>
        </w:rPr>
        <w:t xml:space="preserve">» med </w:t>
      </w:r>
      <w:r w:rsidR="002A1C28">
        <w:rPr>
          <w:i/>
          <w:iCs/>
          <w:color w:val="FF0000"/>
        </w:rPr>
        <w:t>«</w:t>
      </w:r>
      <w:r w:rsidR="00463A02">
        <w:rPr>
          <w:i/>
          <w:iCs/>
          <w:color w:val="FF0000"/>
        </w:rPr>
        <w:t>vederlag</w:t>
      </w:r>
      <w:r w:rsidR="002A1C28">
        <w:rPr>
          <w:i/>
          <w:iCs/>
          <w:color w:val="FF0000"/>
        </w:rPr>
        <w:t xml:space="preserve">» dersom samspillsfase 2 skal honoreres med fastpris) </w:t>
      </w:r>
      <w:r w:rsidRPr="00967093">
        <w:t xml:space="preserve">for dette arbeidet. </w:t>
      </w:r>
    </w:p>
    <w:p w14:paraId="7512F93D" w14:textId="77777777" w:rsidR="00260F90" w:rsidRDefault="00260F90" w:rsidP="00DB7AF6">
      <w:pPr>
        <w:pStyle w:val="Listeavsnitt"/>
        <w:ind w:left="1080"/>
      </w:pPr>
    </w:p>
    <w:p w14:paraId="5A7E6DD3" w14:textId="3C6CD650" w:rsidR="00BB70CB" w:rsidRDefault="00967093" w:rsidP="00BB70CB">
      <w:r w:rsidRPr="00967093">
        <w:t>For disse arbeidene gjelder samspillskontrakt K</w:t>
      </w:r>
      <w:r w:rsidR="00681500">
        <w:t xml:space="preserve">201 </w:t>
      </w:r>
      <w:r w:rsidR="00A07A3D">
        <w:t>Totalentreprise med samspill</w:t>
      </w:r>
      <w:r w:rsidR="00DE6FD6">
        <w:t xml:space="preserve">, </w:t>
      </w:r>
      <w:r w:rsidRPr="00967093">
        <w:t xml:space="preserve">samt </w:t>
      </w:r>
      <w:r w:rsidR="00360D59">
        <w:t xml:space="preserve">dokumentene </w:t>
      </w:r>
      <w:r w:rsidR="00C73FE1">
        <w:t>som inngår</w:t>
      </w:r>
      <w:r w:rsidR="00360D59" w:rsidRPr="00967093">
        <w:t xml:space="preserve"> </w:t>
      </w:r>
      <w:r w:rsidRPr="00967093">
        <w:t>i denne gjennomføringsavtalen.</w:t>
      </w:r>
      <w:r w:rsidR="00E00CC8">
        <w:t xml:space="preserve"> </w:t>
      </w:r>
      <w:r w:rsidR="004649AC">
        <w:t>Kontraktsd</w:t>
      </w:r>
      <w:r w:rsidR="00BB70CB">
        <w:t>okumente</w:t>
      </w:r>
      <w:r w:rsidR="008775AD">
        <w:t>ne</w:t>
      </w:r>
      <w:r w:rsidR="00BB70CB">
        <w:t xml:space="preserve"> utfyller hverandre. </w:t>
      </w:r>
      <w:proofErr w:type="gramStart"/>
      <w:r w:rsidR="00BB70CB">
        <w:t>For øvrig</w:t>
      </w:r>
      <w:proofErr w:type="gramEnd"/>
      <w:r w:rsidR="00BB70CB">
        <w:t xml:space="preserve"> skal d</w:t>
      </w:r>
      <w:r w:rsidR="00BB70CB" w:rsidRPr="00967093">
        <w:t>okumentene forstås i samsvar med tolkningsreglene i NS 8407 pkt. 2.2.</w:t>
      </w:r>
    </w:p>
    <w:p w14:paraId="2A038C64" w14:textId="77777777" w:rsidR="003C2671" w:rsidRPr="00967093" w:rsidRDefault="003C2671" w:rsidP="003B05E2"/>
    <w:p w14:paraId="22EE2641" w14:textId="034241A6" w:rsidR="00D00CFA" w:rsidRDefault="00967093" w:rsidP="003B05E2">
      <w:r w:rsidRPr="00967093">
        <w:t>Ved signering av denne gjennomføringsavtalen er samspills</w:t>
      </w:r>
      <w:r w:rsidR="00A27664">
        <w:t>fase 1</w:t>
      </w:r>
      <w:r w:rsidRPr="00967093">
        <w:t xml:space="preserve"> over for arbeidene omtalt i punkt 2</w:t>
      </w:r>
      <w:r w:rsidR="00DE6FD6">
        <w:t xml:space="preserve"> nedenfor</w:t>
      </w:r>
      <w:r w:rsidRPr="00967093">
        <w:t xml:space="preserve">, og </w:t>
      </w:r>
      <w:r w:rsidR="00A27664">
        <w:t>samspillsfase 2</w:t>
      </w:r>
      <w:r w:rsidRPr="00967093">
        <w:t xml:space="preserve"> for disse arbeidene startes opp. </w:t>
      </w:r>
    </w:p>
    <w:p w14:paraId="06A309E0" w14:textId="251D4786" w:rsidR="00705FEC" w:rsidRDefault="51B90CEA" w:rsidP="003B05E2">
      <w:pPr>
        <w:pStyle w:val="Overskrift1"/>
      </w:pPr>
      <w:r>
        <w:t>Kontraktsgjenstand</w:t>
      </w:r>
      <w:r w:rsidR="00C51FF5">
        <w:t xml:space="preserve"> og gjennomføring</w:t>
      </w:r>
    </w:p>
    <w:p w14:paraId="37BE80A3" w14:textId="77777777" w:rsidR="00A92A30" w:rsidRDefault="00A92A30" w:rsidP="00705FEC"/>
    <w:p w14:paraId="78EFC5BB" w14:textId="45352A0E" w:rsidR="009006BD" w:rsidRDefault="00450D3F" w:rsidP="00705B6E">
      <w:pPr>
        <w:rPr>
          <w:rStyle w:val="normaltextrun"/>
          <w:rFonts w:cs="Arial"/>
          <w:color w:val="D13438"/>
          <w:szCs w:val="21"/>
          <w:u w:val="single"/>
          <w:shd w:val="clear" w:color="auto" w:fill="FFFFFF"/>
        </w:rPr>
      </w:pPr>
      <w:r>
        <w:rPr>
          <w:rStyle w:val="normaltextrun"/>
          <w:rFonts w:cs="Arial"/>
          <w:color w:val="000000"/>
          <w:szCs w:val="21"/>
          <w:shd w:val="clear" w:color="auto" w:fill="FFFFFF"/>
        </w:rPr>
        <w:t xml:space="preserve">Totalentreprenøren skal </w:t>
      </w:r>
      <w:r w:rsidR="006627A5">
        <w:rPr>
          <w:rStyle w:val="normaltextrun"/>
          <w:rFonts w:cs="Arial"/>
          <w:color w:val="000000"/>
          <w:szCs w:val="21"/>
          <w:shd w:val="clear" w:color="auto" w:fill="FFFFFF"/>
        </w:rPr>
        <w:t>utføre arbeid</w:t>
      </w:r>
      <w:r w:rsidR="00EF4A14">
        <w:rPr>
          <w:rStyle w:val="normaltextrun"/>
          <w:rFonts w:cs="Arial"/>
          <w:color w:val="000000"/>
          <w:szCs w:val="21"/>
          <w:shd w:val="clear" w:color="auto" w:fill="FFFFFF"/>
        </w:rPr>
        <w:t xml:space="preserve"> i overensstemmelse med </w:t>
      </w:r>
      <w:r w:rsidR="00A07B87">
        <w:rPr>
          <w:rStyle w:val="normaltextrun"/>
          <w:rFonts w:cs="Arial"/>
          <w:color w:val="000000"/>
          <w:szCs w:val="21"/>
          <w:shd w:val="clear" w:color="auto" w:fill="FFFFFF"/>
        </w:rPr>
        <w:t xml:space="preserve">krav og </w:t>
      </w:r>
      <w:r w:rsidR="00EF4A14">
        <w:rPr>
          <w:rStyle w:val="normaltextrun"/>
          <w:rFonts w:cs="Arial"/>
          <w:color w:val="000000"/>
          <w:szCs w:val="21"/>
          <w:shd w:val="clear" w:color="auto" w:fill="FFFFFF"/>
        </w:rPr>
        <w:t>beskri</w:t>
      </w:r>
      <w:r w:rsidR="001B6D8E">
        <w:rPr>
          <w:rStyle w:val="normaltextrun"/>
          <w:rFonts w:cs="Arial"/>
          <w:color w:val="000000"/>
          <w:szCs w:val="21"/>
          <w:shd w:val="clear" w:color="auto" w:fill="FFFFFF"/>
        </w:rPr>
        <w:t>v</w:t>
      </w:r>
      <w:r w:rsidR="00EF4A14">
        <w:rPr>
          <w:rStyle w:val="normaltextrun"/>
          <w:rFonts w:cs="Arial"/>
          <w:color w:val="000000"/>
          <w:szCs w:val="21"/>
          <w:shd w:val="clear" w:color="auto" w:fill="FFFFFF"/>
        </w:rPr>
        <w:t>else</w:t>
      </w:r>
      <w:r w:rsidR="00A07B87">
        <w:rPr>
          <w:rStyle w:val="normaltextrun"/>
          <w:rFonts w:cs="Arial"/>
          <w:color w:val="000000"/>
          <w:szCs w:val="21"/>
          <w:shd w:val="clear" w:color="auto" w:fill="FFFFFF"/>
        </w:rPr>
        <w:t>r</w:t>
      </w:r>
      <w:r w:rsidR="00EF4A14">
        <w:rPr>
          <w:rStyle w:val="normaltextrun"/>
          <w:rFonts w:cs="Arial"/>
          <w:color w:val="000000"/>
          <w:szCs w:val="21"/>
          <w:shd w:val="clear" w:color="auto" w:fill="FFFFFF"/>
        </w:rPr>
        <w:t xml:space="preserve"> </w:t>
      </w:r>
      <w:r w:rsidR="00FD1EB4">
        <w:rPr>
          <w:rStyle w:val="normaltextrun"/>
          <w:rFonts w:cs="Arial"/>
          <w:color w:val="000000"/>
          <w:szCs w:val="21"/>
          <w:shd w:val="clear" w:color="auto" w:fill="FFFFFF"/>
        </w:rPr>
        <w:t xml:space="preserve">som følger av </w:t>
      </w:r>
      <w:r w:rsidR="007372FF">
        <w:rPr>
          <w:rStyle w:val="normaltextrun"/>
          <w:rFonts w:cs="Arial"/>
          <w:color w:val="000000"/>
          <w:szCs w:val="21"/>
          <w:shd w:val="clear" w:color="auto" w:fill="FFFFFF"/>
        </w:rPr>
        <w:t>denne gjennomføringsavtalen med</w:t>
      </w:r>
      <w:r w:rsidR="00DE0D9D">
        <w:rPr>
          <w:rStyle w:val="normaltextrun"/>
          <w:rFonts w:cs="Arial"/>
          <w:color w:val="000000"/>
          <w:szCs w:val="21"/>
          <w:shd w:val="clear" w:color="auto" w:fill="FFFFFF"/>
        </w:rPr>
        <w:t xml:space="preserve"> </w:t>
      </w:r>
      <w:r w:rsidR="00EF4A14">
        <w:rPr>
          <w:rStyle w:val="normaltextrun"/>
          <w:rFonts w:cs="Arial"/>
          <w:color w:val="000000"/>
          <w:szCs w:val="21"/>
          <w:shd w:val="clear" w:color="auto" w:fill="FFFFFF"/>
        </w:rPr>
        <w:t xml:space="preserve">vedlegg </w:t>
      </w:r>
      <w:r w:rsidR="00FD1EB4">
        <w:rPr>
          <w:rStyle w:val="normaltextrun"/>
          <w:rFonts w:cs="Arial"/>
          <w:color w:val="000000"/>
          <w:szCs w:val="21"/>
          <w:shd w:val="clear" w:color="auto" w:fill="FFFFFF"/>
        </w:rPr>
        <w:t>og av øvrige kontraktsdokumenter</w:t>
      </w:r>
      <w:r w:rsidR="001B6D8E">
        <w:rPr>
          <w:rStyle w:val="normaltextrun"/>
          <w:rFonts w:cs="Arial"/>
          <w:color w:val="000000"/>
          <w:szCs w:val="21"/>
          <w:shd w:val="clear" w:color="auto" w:fill="FFFFFF"/>
        </w:rPr>
        <w:t>.</w:t>
      </w:r>
    </w:p>
    <w:p w14:paraId="20E6B74A" w14:textId="1CD0B5A7" w:rsidR="003B05E2" w:rsidRDefault="003B05E2" w:rsidP="003B05E2">
      <w:pPr>
        <w:pStyle w:val="Overskrift1"/>
      </w:pPr>
      <w:proofErr w:type="spellStart"/>
      <w:r>
        <w:t>Målsum</w:t>
      </w:r>
      <w:proofErr w:type="spellEnd"/>
    </w:p>
    <w:p w14:paraId="4E126581" w14:textId="77777777" w:rsidR="003B05E2" w:rsidRDefault="003B05E2" w:rsidP="003B05E2">
      <w:pPr>
        <w:rPr>
          <w:b/>
        </w:rPr>
      </w:pPr>
    </w:p>
    <w:p w14:paraId="3F0C0ABA" w14:textId="526A0309" w:rsidR="003B71F0" w:rsidRPr="00AE5C74" w:rsidRDefault="003B05E2" w:rsidP="003B05E2">
      <w:pPr>
        <w:rPr>
          <w:lang w:val="nn-NO"/>
        </w:rPr>
      </w:pPr>
      <w:r w:rsidRPr="00AE5C74">
        <w:rPr>
          <w:lang w:val="nn-NO"/>
        </w:rPr>
        <w:t>Målsummen</w:t>
      </w:r>
      <w:r w:rsidR="00836932" w:rsidRPr="00AE5C74">
        <w:rPr>
          <w:lang w:val="nn-NO"/>
        </w:rPr>
        <w:t xml:space="preserve">, jf. definisjonen i </w:t>
      </w:r>
      <w:r w:rsidR="00B43367" w:rsidRPr="00AE5C74">
        <w:rPr>
          <w:lang w:val="nn-NO"/>
        </w:rPr>
        <w:t>Samspillsboka, punkt 1</w:t>
      </w:r>
      <w:r w:rsidR="00DC7BD2" w:rsidRPr="00AE5C74">
        <w:rPr>
          <w:lang w:val="nn-NO"/>
        </w:rPr>
        <w:t>,</w:t>
      </w:r>
      <w:r w:rsidRPr="00AE5C74">
        <w:rPr>
          <w:lang w:val="nn-NO"/>
        </w:rPr>
        <w:t xml:space="preserve"> </w:t>
      </w:r>
      <w:proofErr w:type="spellStart"/>
      <w:r w:rsidRPr="00AE5C74">
        <w:rPr>
          <w:lang w:val="nn-NO"/>
        </w:rPr>
        <w:t>settes</w:t>
      </w:r>
      <w:proofErr w:type="spellEnd"/>
      <w:r w:rsidRPr="00AE5C74">
        <w:rPr>
          <w:lang w:val="nn-NO"/>
        </w:rPr>
        <w:t xml:space="preserve"> til </w:t>
      </w:r>
    </w:p>
    <w:p w14:paraId="5E533B64" w14:textId="77777777" w:rsidR="003B71F0" w:rsidRPr="00AE5C74" w:rsidRDefault="003B71F0" w:rsidP="003B05E2">
      <w:pPr>
        <w:rPr>
          <w:lang w:val="nn-NO"/>
        </w:rPr>
      </w:pPr>
    </w:p>
    <w:p w14:paraId="32CCD49D" w14:textId="4C045C3C" w:rsidR="003B05E2" w:rsidRPr="009F2459" w:rsidRDefault="003B05E2" w:rsidP="003B71F0">
      <w:pPr>
        <w:jc w:val="center"/>
        <w:rPr>
          <w:lang w:val="nn-NO"/>
        </w:rPr>
      </w:pPr>
      <w:r w:rsidRPr="009F2459">
        <w:rPr>
          <w:b/>
          <w:bCs/>
          <w:lang w:val="nn-NO"/>
        </w:rPr>
        <w:t xml:space="preserve">kroner </w:t>
      </w:r>
      <w:r w:rsidR="00591B50" w:rsidRPr="009F2459">
        <w:rPr>
          <w:b/>
          <w:bCs/>
          <w:color w:val="FF0000"/>
          <w:lang w:val="nn-NO"/>
        </w:rPr>
        <w:t>fyll inn...</w:t>
      </w:r>
      <w:r w:rsidRPr="009F2459">
        <w:rPr>
          <w:b/>
          <w:bCs/>
          <w:color w:val="FF0000"/>
          <w:lang w:val="nn-NO"/>
        </w:rPr>
        <w:t xml:space="preserve">,- </w:t>
      </w:r>
      <w:r w:rsidR="008D28A4" w:rsidRPr="009F2459">
        <w:rPr>
          <w:b/>
          <w:bCs/>
          <w:lang w:val="nn-NO"/>
        </w:rPr>
        <w:t>inkl</w:t>
      </w:r>
      <w:r w:rsidRPr="009F2459">
        <w:rPr>
          <w:b/>
          <w:bCs/>
          <w:lang w:val="nn-NO"/>
        </w:rPr>
        <w:t>. mva</w:t>
      </w:r>
      <w:r w:rsidRPr="009F2459">
        <w:rPr>
          <w:lang w:val="nn-NO"/>
        </w:rPr>
        <w:t>.</w:t>
      </w:r>
    </w:p>
    <w:p w14:paraId="77056133" w14:textId="77777777" w:rsidR="003B05E2" w:rsidRPr="009F2459" w:rsidRDefault="003B05E2" w:rsidP="003B05E2">
      <w:pPr>
        <w:rPr>
          <w:lang w:val="nn-NO"/>
        </w:rPr>
      </w:pPr>
    </w:p>
    <w:p w14:paraId="246EDD63" w14:textId="6D90C071" w:rsidR="003B05E2" w:rsidRPr="009F2459" w:rsidRDefault="002C136D" w:rsidP="003B05E2">
      <w:pPr>
        <w:rPr>
          <w:lang w:val="nn-NO"/>
        </w:rPr>
      </w:pPr>
      <w:r w:rsidRPr="009F2459">
        <w:rPr>
          <w:lang w:val="nn-NO"/>
        </w:rPr>
        <w:t>Målsummen be</w:t>
      </w:r>
      <w:r w:rsidR="00A22417" w:rsidRPr="009F2459">
        <w:rPr>
          <w:lang w:val="nn-NO"/>
        </w:rPr>
        <w:t xml:space="preserve">står av </w:t>
      </w:r>
      <w:proofErr w:type="spellStart"/>
      <w:r w:rsidR="00A22417" w:rsidRPr="009F2459">
        <w:rPr>
          <w:lang w:val="nn-NO"/>
        </w:rPr>
        <w:t>priselementene</w:t>
      </w:r>
      <w:proofErr w:type="spellEnd"/>
      <w:r w:rsidR="00A22417" w:rsidRPr="009F2459">
        <w:rPr>
          <w:lang w:val="nn-NO"/>
        </w:rPr>
        <w:t xml:space="preserve"> som </w:t>
      </w:r>
      <w:proofErr w:type="spellStart"/>
      <w:r w:rsidR="00A22417" w:rsidRPr="009F2459">
        <w:rPr>
          <w:lang w:val="nn-NO"/>
        </w:rPr>
        <w:t>fremgår</w:t>
      </w:r>
      <w:proofErr w:type="spellEnd"/>
      <w:r w:rsidR="00A22417" w:rsidRPr="009F2459">
        <w:rPr>
          <w:lang w:val="nn-NO"/>
        </w:rPr>
        <w:t xml:space="preserve"> av vedlegg </w:t>
      </w:r>
      <w:r w:rsidR="00A22417" w:rsidRPr="009F2459">
        <w:rPr>
          <w:color w:val="FF0000"/>
          <w:lang w:val="nn-NO"/>
        </w:rPr>
        <w:t xml:space="preserve">&lt;skriv inn nummer og </w:t>
      </w:r>
      <w:proofErr w:type="spellStart"/>
      <w:r w:rsidR="00A22417" w:rsidRPr="009F2459">
        <w:rPr>
          <w:color w:val="FF0000"/>
          <w:lang w:val="nn-NO"/>
        </w:rPr>
        <w:t>navn</w:t>
      </w:r>
      <w:proofErr w:type="spellEnd"/>
      <w:r w:rsidR="00A41964" w:rsidRPr="009F2459">
        <w:rPr>
          <w:color w:val="FF0000"/>
          <w:lang w:val="nn-NO"/>
        </w:rPr>
        <w:t>&gt;</w:t>
      </w:r>
      <w:r w:rsidR="003B2AA4" w:rsidRPr="009F2459">
        <w:rPr>
          <w:color w:val="FF0000"/>
          <w:lang w:val="nn-NO"/>
        </w:rPr>
        <w:t>.</w:t>
      </w:r>
    </w:p>
    <w:p w14:paraId="4C2FDC2E" w14:textId="77777777" w:rsidR="003B05E2" w:rsidRPr="009F2459" w:rsidRDefault="003B05E2" w:rsidP="003B05E2">
      <w:pPr>
        <w:rPr>
          <w:lang w:val="nn-NO"/>
        </w:rPr>
      </w:pPr>
    </w:p>
    <w:p w14:paraId="1B685A2B" w14:textId="0A2EE483" w:rsidR="001A0547" w:rsidRDefault="009A1C83" w:rsidP="003B05E2">
      <w:r w:rsidRPr="009F2459">
        <w:rPr>
          <w:lang w:val="nn-NO"/>
        </w:rPr>
        <w:t xml:space="preserve">Målsummen kan </w:t>
      </w:r>
      <w:proofErr w:type="spellStart"/>
      <w:r w:rsidRPr="009F2459">
        <w:rPr>
          <w:lang w:val="nn-NO"/>
        </w:rPr>
        <w:t>bare</w:t>
      </w:r>
      <w:proofErr w:type="spellEnd"/>
      <w:r w:rsidRPr="009F2459">
        <w:rPr>
          <w:lang w:val="nn-NO"/>
        </w:rPr>
        <w:t xml:space="preserve"> </w:t>
      </w:r>
      <w:proofErr w:type="spellStart"/>
      <w:r w:rsidRPr="009F2459">
        <w:rPr>
          <w:lang w:val="nn-NO"/>
        </w:rPr>
        <w:t>kreves</w:t>
      </w:r>
      <w:proofErr w:type="spellEnd"/>
      <w:r w:rsidRPr="009F2459">
        <w:rPr>
          <w:lang w:val="nn-NO"/>
        </w:rPr>
        <w:t xml:space="preserve"> </w:t>
      </w:r>
      <w:proofErr w:type="spellStart"/>
      <w:r w:rsidRPr="009F2459">
        <w:rPr>
          <w:lang w:val="nn-NO"/>
        </w:rPr>
        <w:t>endret</w:t>
      </w:r>
      <w:proofErr w:type="spellEnd"/>
      <w:r w:rsidRPr="009F2459">
        <w:rPr>
          <w:lang w:val="nn-NO"/>
        </w:rPr>
        <w:t xml:space="preserve"> i de </w:t>
      </w:r>
      <w:proofErr w:type="spellStart"/>
      <w:r w:rsidRPr="009F2459">
        <w:rPr>
          <w:lang w:val="nn-NO"/>
        </w:rPr>
        <w:t>tilfeller</w:t>
      </w:r>
      <w:proofErr w:type="spellEnd"/>
      <w:r w:rsidRPr="009F2459">
        <w:rPr>
          <w:lang w:val="nn-NO"/>
        </w:rPr>
        <w:t xml:space="preserve"> som </w:t>
      </w:r>
      <w:proofErr w:type="spellStart"/>
      <w:r w:rsidRPr="009F2459">
        <w:rPr>
          <w:lang w:val="nn-NO"/>
        </w:rPr>
        <w:t>fremgår</w:t>
      </w:r>
      <w:proofErr w:type="spellEnd"/>
      <w:r w:rsidRPr="009F2459">
        <w:rPr>
          <w:lang w:val="nn-NO"/>
        </w:rPr>
        <w:t xml:space="preserve"> av</w:t>
      </w:r>
      <w:r w:rsidR="003B05E2" w:rsidRPr="009F2459">
        <w:rPr>
          <w:lang w:val="nn-NO"/>
        </w:rPr>
        <w:t xml:space="preserve"> </w:t>
      </w:r>
      <w:r w:rsidR="00BA7A00" w:rsidRPr="009F2459">
        <w:rPr>
          <w:lang w:val="nn-NO"/>
        </w:rPr>
        <w:t>Samspillsboka</w:t>
      </w:r>
      <w:r w:rsidR="00BD2019" w:rsidRPr="009F2459">
        <w:rPr>
          <w:lang w:val="nn-NO"/>
        </w:rPr>
        <w:t xml:space="preserve"> p</w:t>
      </w:r>
      <w:r w:rsidR="0001367E" w:rsidRPr="009F2459">
        <w:rPr>
          <w:lang w:val="nn-NO"/>
        </w:rPr>
        <w:t>un</w:t>
      </w:r>
      <w:r w:rsidR="00BD2019" w:rsidRPr="009F2459">
        <w:rPr>
          <w:lang w:val="nn-NO"/>
        </w:rPr>
        <w:t xml:space="preserve">kt </w:t>
      </w:r>
      <w:r w:rsidR="00A26320" w:rsidRPr="009F2459">
        <w:rPr>
          <w:lang w:val="nn-NO"/>
        </w:rPr>
        <w:t>1</w:t>
      </w:r>
      <w:r w:rsidR="00B8452F" w:rsidRPr="009F2459">
        <w:rPr>
          <w:lang w:val="nn-NO"/>
        </w:rPr>
        <w:t>5</w:t>
      </w:r>
      <w:r w:rsidR="00A26320" w:rsidRPr="009F2459">
        <w:rPr>
          <w:lang w:val="nn-NO"/>
        </w:rPr>
        <w:t>.1.2</w:t>
      </w:r>
      <w:r w:rsidR="003B05E2" w:rsidRPr="009F2459">
        <w:rPr>
          <w:lang w:val="nn-NO"/>
        </w:rPr>
        <w:t xml:space="preserve">. </w:t>
      </w:r>
      <w:proofErr w:type="spellStart"/>
      <w:r>
        <w:t>Målsummen</w:t>
      </w:r>
      <w:proofErr w:type="spellEnd"/>
      <w:r>
        <w:t xml:space="preserve"> fastholdes selv om mengder og ytelser som skal leveres </w:t>
      </w:r>
      <w:r w:rsidR="00717190">
        <w:t xml:space="preserve">ikke </w:t>
      </w:r>
      <w:r w:rsidR="00C1141A">
        <w:t xml:space="preserve">er </w:t>
      </w:r>
      <w:r w:rsidR="00DB4C89">
        <w:t>tatt</w:t>
      </w:r>
      <w:r w:rsidR="00717190">
        <w:t xml:space="preserve"> med</w:t>
      </w:r>
      <w:r w:rsidR="00DB4C89">
        <w:t xml:space="preserve"> </w:t>
      </w:r>
      <w:r>
        <w:t xml:space="preserve">ved kalkulering av </w:t>
      </w:r>
      <w:proofErr w:type="spellStart"/>
      <w:r>
        <w:t>målsummen</w:t>
      </w:r>
      <w:proofErr w:type="spellEnd"/>
      <w:r>
        <w:t xml:space="preserve">. </w:t>
      </w:r>
    </w:p>
    <w:p w14:paraId="0D57F1ED" w14:textId="77777777" w:rsidR="001A0547" w:rsidRDefault="001A0547" w:rsidP="003B05E2"/>
    <w:p w14:paraId="5A7AA06D" w14:textId="77777777" w:rsidR="00582538" w:rsidRDefault="00582538" w:rsidP="00A57B95">
      <w:pPr>
        <w:rPr>
          <w:i/>
          <w:iCs/>
          <w:color w:val="FF0000"/>
        </w:rPr>
      </w:pPr>
    </w:p>
    <w:p w14:paraId="516DAA2D" w14:textId="03BC59E3" w:rsidR="00D544CE" w:rsidRPr="00D544CE" w:rsidRDefault="002D4976" w:rsidP="00A57B95">
      <w:pPr>
        <w:rPr>
          <w:b/>
          <w:bCs/>
          <w:i/>
          <w:iCs/>
          <w:color w:val="FF0000"/>
        </w:rPr>
      </w:pPr>
      <w:r>
        <w:rPr>
          <w:i/>
          <w:iCs/>
          <w:color w:val="FF0000"/>
        </w:rPr>
        <w:t>Veilednin</w:t>
      </w:r>
      <w:r w:rsidR="006F5F93">
        <w:rPr>
          <w:i/>
          <w:iCs/>
          <w:color w:val="FF0000"/>
        </w:rPr>
        <w:t>g</w:t>
      </w:r>
      <w:r w:rsidR="00A57B95">
        <w:rPr>
          <w:i/>
          <w:iCs/>
          <w:color w:val="FF0000"/>
        </w:rPr>
        <w:t xml:space="preserve">: </w:t>
      </w:r>
      <w:r w:rsidR="00D37D49" w:rsidRPr="00D544CE">
        <w:rPr>
          <w:i/>
          <w:iCs/>
          <w:color w:val="FF0000"/>
        </w:rPr>
        <w:t>Sett inn følgende tekst d</w:t>
      </w:r>
      <w:r w:rsidR="00B1166E" w:rsidRPr="00D544CE">
        <w:rPr>
          <w:i/>
          <w:iCs/>
          <w:color w:val="FF0000"/>
        </w:rPr>
        <w:t xml:space="preserve">ersom </w:t>
      </w:r>
      <w:r w:rsidR="00A74338" w:rsidRPr="00D544CE">
        <w:rPr>
          <w:i/>
          <w:iCs/>
          <w:color w:val="FF0000"/>
        </w:rPr>
        <w:t xml:space="preserve">det </w:t>
      </w:r>
      <w:r w:rsidR="0062257D">
        <w:rPr>
          <w:i/>
          <w:iCs/>
          <w:color w:val="FF0000"/>
        </w:rPr>
        <w:t>fastsettes</w:t>
      </w:r>
      <w:r w:rsidR="00BE3B2A" w:rsidRPr="00D544CE">
        <w:rPr>
          <w:i/>
          <w:iCs/>
          <w:color w:val="FF0000"/>
        </w:rPr>
        <w:t xml:space="preserve"> en øvre og nedre grense for </w:t>
      </w:r>
      <w:r w:rsidR="00811E0E">
        <w:rPr>
          <w:i/>
          <w:iCs/>
          <w:color w:val="FF0000"/>
        </w:rPr>
        <w:t>bonus-/</w:t>
      </w:r>
      <w:proofErr w:type="spellStart"/>
      <w:r w:rsidR="00811E0E">
        <w:rPr>
          <w:i/>
          <w:iCs/>
          <w:color w:val="FF0000"/>
        </w:rPr>
        <w:t>malusdeling</w:t>
      </w:r>
      <w:r w:rsidR="001A5DC8">
        <w:rPr>
          <w:i/>
          <w:iCs/>
          <w:color w:val="FF0000"/>
        </w:rPr>
        <w:t>en</w:t>
      </w:r>
      <w:proofErr w:type="spellEnd"/>
      <w:r w:rsidR="00D37D49" w:rsidRPr="00D544CE">
        <w:rPr>
          <w:i/>
          <w:iCs/>
          <w:color w:val="FF0000"/>
        </w:rPr>
        <w:t xml:space="preserve">, jf. Samspillsboka, punkt </w:t>
      </w:r>
      <w:r w:rsidR="006E7DA8" w:rsidRPr="00D544CE">
        <w:rPr>
          <w:i/>
          <w:iCs/>
          <w:color w:val="FF0000"/>
        </w:rPr>
        <w:t>1</w:t>
      </w:r>
      <w:r w:rsidR="00F07BA5">
        <w:rPr>
          <w:i/>
          <w:iCs/>
          <w:color w:val="FF0000"/>
        </w:rPr>
        <w:t>6</w:t>
      </w:r>
      <w:r w:rsidR="006E7DA8" w:rsidRPr="00D544CE">
        <w:rPr>
          <w:i/>
          <w:iCs/>
          <w:color w:val="FF0000"/>
        </w:rPr>
        <w:t xml:space="preserve">.5, </w:t>
      </w:r>
      <w:r w:rsidR="000D17C5">
        <w:rPr>
          <w:i/>
          <w:iCs/>
          <w:color w:val="FF0000"/>
        </w:rPr>
        <w:t>tredje</w:t>
      </w:r>
      <w:r w:rsidR="006E7DA8" w:rsidRPr="00D544CE">
        <w:rPr>
          <w:i/>
          <w:iCs/>
          <w:color w:val="FF0000"/>
        </w:rPr>
        <w:t xml:space="preserve"> ledd</w:t>
      </w:r>
      <w:r w:rsidR="00D37D49" w:rsidRPr="00D544CE">
        <w:rPr>
          <w:i/>
          <w:iCs/>
          <w:color w:val="FF0000"/>
        </w:rPr>
        <w:t>:</w:t>
      </w:r>
    </w:p>
    <w:p w14:paraId="6D09DAB4" w14:textId="77777777" w:rsidR="00582538" w:rsidRDefault="00582538" w:rsidP="00582538">
      <w:pPr>
        <w:rPr>
          <w:color w:val="FF0000"/>
        </w:rPr>
      </w:pPr>
    </w:p>
    <w:p w14:paraId="180ECF92" w14:textId="5A8C67DB" w:rsidR="00B50827" w:rsidRPr="00582538" w:rsidRDefault="00155E48" w:rsidP="00582538">
      <w:pPr>
        <w:rPr>
          <w:color w:val="FF0000"/>
        </w:rPr>
      </w:pPr>
      <w:r w:rsidRPr="00E228C3">
        <w:rPr>
          <w:color w:val="FF0000"/>
        </w:rPr>
        <w:t xml:space="preserve">Bonus- </w:t>
      </w:r>
      <w:r w:rsidR="00DB5EE2">
        <w:rPr>
          <w:color w:val="FF0000"/>
        </w:rPr>
        <w:t>/</w:t>
      </w:r>
      <w:proofErr w:type="spellStart"/>
      <w:r w:rsidRPr="00E228C3">
        <w:rPr>
          <w:color w:val="FF0000"/>
        </w:rPr>
        <w:t>malus</w:t>
      </w:r>
      <w:r w:rsidR="00EA4849" w:rsidRPr="00E228C3">
        <w:rPr>
          <w:color w:val="FF0000"/>
        </w:rPr>
        <w:t>delingen</w:t>
      </w:r>
      <w:proofErr w:type="spellEnd"/>
      <w:r w:rsidR="00AA300D" w:rsidRPr="00E228C3">
        <w:rPr>
          <w:color w:val="FF0000"/>
        </w:rPr>
        <w:t xml:space="preserve"> mellom partene </w:t>
      </w:r>
      <w:r w:rsidR="00C11FA2">
        <w:rPr>
          <w:color w:val="FF0000"/>
        </w:rPr>
        <w:t xml:space="preserve">er begrenset til </w:t>
      </w:r>
      <w:r w:rsidR="008F5DB4">
        <w:rPr>
          <w:color w:val="FF0000"/>
        </w:rPr>
        <w:t xml:space="preserve">besparelser og overskridelser på </w:t>
      </w:r>
      <w:r w:rsidR="00B463E2">
        <w:rPr>
          <w:color w:val="FF0000"/>
        </w:rPr>
        <w:t>.</w:t>
      </w:r>
      <w:r w:rsidR="00962F84" w:rsidRPr="002E40F4">
        <w:rPr>
          <w:color w:val="FF0000"/>
        </w:rPr>
        <w:t>..</w:t>
      </w:r>
      <w:r w:rsidR="00962F84">
        <w:rPr>
          <w:color w:val="FF0000"/>
        </w:rPr>
        <w:t xml:space="preserve"> % </w:t>
      </w:r>
      <w:r w:rsidR="004157F1">
        <w:rPr>
          <w:color w:val="FF0000"/>
        </w:rPr>
        <w:t xml:space="preserve">av </w:t>
      </w:r>
      <w:proofErr w:type="spellStart"/>
      <w:r w:rsidR="004157F1">
        <w:rPr>
          <w:color w:val="FF0000"/>
        </w:rPr>
        <w:t>målsummen</w:t>
      </w:r>
      <w:proofErr w:type="spellEnd"/>
      <w:r w:rsidR="00962F84">
        <w:rPr>
          <w:color w:val="FF0000"/>
        </w:rPr>
        <w:t xml:space="preserve">. </w:t>
      </w:r>
      <w:r w:rsidR="00425C3A" w:rsidRPr="00E228C3">
        <w:rPr>
          <w:color w:val="FF0000"/>
        </w:rPr>
        <w:t>Dvs. at:</w:t>
      </w:r>
    </w:p>
    <w:p w14:paraId="152F2965" w14:textId="5D290408" w:rsidR="007A0360" w:rsidRPr="00E228C3" w:rsidRDefault="00954DAB" w:rsidP="007A0360">
      <w:pPr>
        <w:pStyle w:val="Listeavsnitt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d</w:t>
      </w:r>
      <w:r w:rsidR="004955DF" w:rsidRPr="00E228C3">
        <w:rPr>
          <w:color w:val="FF0000"/>
        </w:rPr>
        <w:t xml:space="preserve">ersom sluttkostnaden </w:t>
      </w:r>
      <w:r w:rsidR="00AC736D" w:rsidRPr="00E228C3">
        <w:rPr>
          <w:color w:val="FF0000"/>
        </w:rPr>
        <w:t xml:space="preserve">blir høyere enn </w:t>
      </w:r>
      <w:proofErr w:type="spellStart"/>
      <w:r w:rsidR="00AC736D" w:rsidRPr="00E228C3">
        <w:rPr>
          <w:color w:val="FF0000"/>
        </w:rPr>
        <w:t>målsummen</w:t>
      </w:r>
      <w:proofErr w:type="spellEnd"/>
      <w:r w:rsidR="00AC736D" w:rsidRPr="00E228C3">
        <w:rPr>
          <w:color w:val="FF0000"/>
        </w:rPr>
        <w:t xml:space="preserve"> skal eventuelle kostnader som ov</w:t>
      </w:r>
      <w:r w:rsidR="005F58C8" w:rsidRPr="00E228C3">
        <w:rPr>
          <w:color w:val="FF0000"/>
        </w:rPr>
        <w:t xml:space="preserve">erstiger </w:t>
      </w:r>
      <w:proofErr w:type="spellStart"/>
      <w:r w:rsidR="005F58C8" w:rsidRPr="00E228C3">
        <w:rPr>
          <w:color w:val="FF0000"/>
        </w:rPr>
        <w:t>målsummen</w:t>
      </w:r>
      <w:proofErr w:type="spellEnd"/>
      <w:r w:rsidR="005F58C8" w:rsidRPr="00E228C3">
        <w:rPr>
          <w:color w:val="FF0000"/>
        </w:rPr>
        <w:t xml:space="preserve"> med mer enn </w:t>
      </w:r>
      <w:r w:rsidR="00B463E2">
        <w:rPr>
          <w:color w:val="FF0000"/>
        </w:rPr>
        <w:t>.</w:t>
      </w:r>
      <w:r w:rsidR="005F58C8" w:rsidRPr="00E228C3">
        <w:rPr>
          <w:color w:val="FF0000"/>
        </w:rPr>
        <w:t>.. %</w:t>
      </w:r>
      <w:r w:rsidR="00A731FB" w:rsidRPr="00E228C3">
        <w:rPr>
          <w:color w:val="FF0000"/>
        </w:rPr>
        <w:t xml:space="preserve"> </w:t>
      </w:r>
      <w:r w:rsidR="00336DD0" w:rsidRPr="00E228C3">
        <w:rPr>
          <w:color w:val="FF0000"/>
        </w:rPr>
        <w:t>dekkes av byggherren</w:t>
      </w:r>
      <w:r w:rsidR="00A3729B">
        <w:rPr>
          <w:color w:val="FF0000"/>
        </w:rPr>
        <w:t xml:space="preserve"> fullt ut</w:t>
      </w:r>
    </w:p>
    <w:p w14:paraId="13F1EC3A" w14:textId="57792263" w:rsidR="00AD7080" w:rsidRDefault="00A3729B" w:rsidP="00AD7080">
      <w:pPr>
        <w:pStyle w:val="Listeavsnitt"/>
        <w:numPr>
          <w:ilvl w:val="0"/>
          <w:numId w:val="40"/>
        </w:numPr>
        <w:rPr>
          <w:color w:val="FF0000"/>
        </w:rPr>
      </w:pPr>
      <w:r>
        <w:rPr>
          <w:color w:val="FF0000"/>
        </w:rPr>
        <w:t>d</w:t>
      </w:r>
      <w:r w:rsidR="00F906BD" w:rsidRPr="00E228C3">
        <w:rPr>
          <w:color w:val="FF0000"/>
        </w:rPr>
        <w:t xml:space="preserve">ersom sluttkostnaden blir lavere enn </w:t>
      </w:r>
      <w:proofErr w:type="spellStart"/>
      <w:r w:rsidR="00F906BD" w:rsidRPr="00E228C3">
        <w:rPr>
          <w:color w:val="FF0000"/>
        </w:rPr>
        <w:t>målsummen</w:t>
      </w:r>
      <w:proofErr w:type="spellEnd"/>
      <w:r w:rsidR="00F906BD" w:rsidRPr="00E228C3">
        <w:rPr>
          <w:color w:val="FF0000"/>
        </w:rPr>
        <w:t xml:space="preserve"> skal besparelser utover </w:t>
      </w:r>
      <w:r w:rsidR="00B463E2">
        <w:rPr>
          <w:color w:val="FF0000"/>
        </w:rPr>
        <w:t>.</w:t>
      </w:r>
      <w:r w:rsidR="00F906BD" w:rsidRPr="00E228C3">
        <w:rPr>
          <w:color w:val="FF0000"/>
        </w:rPr>
        <w:t xml:space="preserve">.. % av </w:t>
      </w:r>
      <w:proofErr w:type="spellStart"/>
      <w:r w:rsidR="00F906BD" w:rsidRPr="00E228C3">
        <w:rPr>
          <w:color w:val="FF0000"/>
        </w:rPr>
        <w:t>målsummen</w:t>
      </w:r>
      <w:proofErr w:type="spellEnd"/>
      <w:r w:rsidR="00F906BD" w:rsidRPr="00E228C3">
        <w:rPr>
          <w:color w:val="FF0000"/>
        </w:rPr>
        <w:t xml:space="preserve"> tilfalle byggherren fullt ut.</w:t>
      </w:r>
    </w:p>
    <w:p w14:paraId="7629F553" w14:textId="77777777" w:rsidR="00AD7080" w:rsidRDefault="00AD7080" w:rsidP="00AD7080">
      <w:pPr>
        <w:pStyle w:val="Listeavsnitt"/>
        <w:rPr>
          <w:color w:val="FF0000"/>
        </w:rPr>
      </w:pPr>
    </w:p>
    <w:p w14:paraId="502C0E54" w14:textId="47A22DBD" w:rsidR="001433CD" w:rsidRDefault="002D4976" w:rsidP="001A3232">
      <w:pPr>
        <w:rPr>
          <w:color w:val="FF0000"/>
        </w:rPr>
      </w:pPr>
      <w:r>
        <w:rPr>
          <w:i/>
          <w:iCs/>
          <w:color w:val="FF0000"/>
        </w:rPr>
        <w:t>Veiledning</w:t>
      </w:r>
      <w:r w:rsidR="00AD7080" w:rsidRPr="00AD7080">
        <w:rPr>
          <w:i/>
          <w:iCs/>
          <w:color w:val="FF0000"/>
        </w:rPr>
        <w:t xml:space="preserve">: </w:t>
      </w:r>
      <w:r w:rsidR="00DC5CCE" w:rsidRPr="00AD7080">
        <w:rPr>
          <w:i/>
          <w:iCs/>
          <w:color w:val="FF0000"/>
        </w:rPr>
        <w:t xml:space="preserve">Dersom </w:t>
      </w:r>
      <w:r w:rsidR="003F3FE1">
        <w:rPr>
          <w:i/>
          <w:iCs/>
          <w:color w:val="FF0000"/>
        </w:rPr>
        <w:t>s</w:t>
      </w:r>
      <w:r w:rsidR="001A3232" w:rsidRPr="00AD7080">
        <w:rPr>
          <w:i/>
          <w:iCs/>
          <w:color w:val="FF0000"/>
        </w:rPr>
        <w:t xml:space="preserve">amspillsfase 2 skal gjennomføres til fastpris (jf. definisjonen i Samspillsboka punkt 1) skal </w:t>
      </w:r>
      <w:r w:rsidR="00AE4788">
        <w:rPr>
          <w:i/>
          <w:iCs/>
          <w:color w:val="FF0000"/>
        </w:rPr>
        <w:t xml:space="preserve">all tekst ovenfor i dette punkt 3 strykes og </w:t>
      </w:r>
      <w:r w:rsidR="006013C7" w:rsidRPr="00AD7080">
        <w:rPr>
          <w:i/>
          <w:iCs/>
          <w:color w:val="FF0000"/>
        </w:rPr>
        <w:t>erstattes med følgende</w:t>
      </w:r>
      <w:r w:rsidR="001A3232" w:rsidRPr="00AD7080">
        <w:rPr>
          <w:i/>
          <w:iCs/>
          <w:color w:val="FF0000"/>
        </w:rPr>
        <w:t>:</w:t>
      </w:r>
    </w:p>
    <w:p w14:paraId="0A04DD34" w14:textId="788BAE0B" w:rsidR="00A43C34" w:rsidRPr="0041689F" w:rsidRDefault="00A43C34" w:rsidP="00A45500">
      <w:pPr>
        <w:pStyle w:val="Overskrift1"/>
        <w:numPr>
          <w:ilvl w:val="0"/>
          <w:numId w:val="50"/>
        </w:numPr>
        <w:rPr>
          <w:color w:val="FF0000"/>
        </w:rPr>
      </w:pPr>
      <w:r w:rsidRPr="0041689F">
        <w:rPr>
          <w:color w:val="FF0000"/>
        </w:rPr>
        <w:lastRenderedPageBreak/>
        <w:t>Fastpris</w:t>
      </w:r>
    </w:p>
    <w:p w14:paraId="224EC576" w14:textId="1CCD460B" w:rsidR="008047E8" w:rsidRPr="005338C5" w:rsidRDefault="001E2AC5" w:rsidP="00E559BB">
      <w:pPr>
        <w:rPr>
          <w:color w:val="FF0000"/>
        </w:rPr>
      </w:pPr>
      <w:r>
        <w:rPr>
          <w:color w:val="FF0000"/>
        </w:rPr>
        <w:t>Fastprisen, jf. definisjonen i Samspillsboka</w:t>
      </w:r>
      <w:r w:rsidR="00E569EE">
        <w:rPr>
          <w:color w:val="FF0000"/>
        </w:rPr>
        <w:t>, punkt 1 settes til:</w:t>
      </w:r>
    </w:p>
    <w:p w14:paraId="0B74B793" w14:textId="77777777" w:rsidR="008047E8" w:rsidRPr="005338C5" w:rsidRDefault="008047E8" w:rsidP="00E559BB">
      <w:pPr>
        <w:rPr>
          <w:color w:val="FF0000"/>
        </w:rPr>
      </w:pPr>
    </w:p>
    <w:p w14:paraId="462F4D0B" w14:textId="17B32E8A" w:rsidR="00E559BB" w:rsidRPr="005338C5" w:rsidRDefault="00E559BB" w:rsidP="008047E8">
      <w:pPr>
        <w:jc w:val="center"/>
        <w:rPr>
          <w:b/>
          <w:bCs/>
          <w:color w:val="FF0000"/>
        </w:rPr>
      </w:pPr>
      <w:r w:rsidRPr="005338C5">
        <w:rPr>
          <w:b/>
          <w:bCs/>
          <w:color w:val="FF0000"/>
        </w:rPr>
        <w:t>kroner &lt;fyll inn beløp&gt; inkl. mva.</w:t>
      </w:r>
    </w:p>
    <w:p w14:paraId="28FE7DDD" w14:textId="77777777" w:rsidR="00E559BB" w:rsidRPr="005338C5" w:rsidRDefault="00E559BB" w:rsidP="001A3232">
      <w:pPr>
        <w:rPr>
          <w:color w:val="FF0000"/>
        </w:rPr>
      </w:pPr>
    </w:p>
    <w:p w14:paraId="3816A4F3" w14:textId="1F431F70" w:rsidR="009576DC" w:rsidRPr="005338C5" w:rsidRDefault="009576DC" w:rsidP="009576DC">
      <w:pPr>
        <w:rPr>
          <w:color w:val="FF0000"/>
        </w:rPr>
      </w:pPr>
      <w:r w:rsidRPr="005338C5">
        <w:rPr>
          <w:color w:val="FF0000"/>
        </w:rPr>
        <w:t xml:space="preserve">Fastprisen består av priselementene som </w:t>
      </w:r>
      <w:proofErr w:type="gramStart"/>
      <w:r w:rsidRPr="005338C5">
        <w:rPr>
          <w:color w:val="FF0000"/>
        </w:rPr>
        <w:t>fremgår</w:t>
      </w:r>
      <w:proofErr w:type="gramEnd"/>
      <w:r w:rsidRPr="005338C5">
        <w:rPr>
          <w:color w:val="FF0000"/>
        </w:rPr>
        <w:t xml:space="preserve"> av vedlegg &lt;skriv inn nummer og navn&gt;</w:t>
      </w:r>
      <w:r w:rsidR="003B2AA4">
        <w:rPr>
          <w:color w:val="FF0000"/>
        </w:rPr>
        <w:t>.</w:t>
      </w:r>
    </w:p>
    <w:p w14:paraId="6FEE92E3" w14:textId="77777777" w:rsidR="002C3E41" w:rsidRPr="005338C5" w:rsidRDefault="002C3E41" w:rsidP="009576DC">
      <w:pPr>
        <w:rPr>
          <w:color w:val="FF0000"/>
        </w:rPr>
      </w:pPr>
    </w:p>
    <w:p w14:paraId="480A3F9C" w14:textId="56FFD832" w:rsidR="002C3E41" w:rsidRPr="005338C5" w:rsidRDefault="002C3E41" w:rsidP="002C3E41">
      <w:pPr>
        <w:rPr>
          <w:color w:val="FF0000"/>
        </w:rPr>
      </w:pPr>
      <w:r w:rsidRPr="005338C5">
        <w:rPr>
          <w:color w:val="FF0000"/>
        </w:rPr>
        <w:t xml:space="preserve">Fastprisen fastholdes selv om mengder og ytelser som skal leveres ikke </w:t>
      </w:r>
      <w:r w:rsidR="00C821DA" w:rsidRPr="005338C5">
        <w:rPr>
          <w:color w:val="FF0000"/>
        </w:rPr>
        <w:t xml:space="preserve">er </w:t>
      </w:r>
      <w:r w:rsidRPr="005338C5">
        <w:rPr>
          <w:color w:val="FF0000"/>
        </w:rPr>
        <w:t xml:space="preserve">tatt med ved kalkulering av Fastprisen. </w:t>
      </w:r>
    </w:p>
    <w:p w14:paraId="5C773D1A" w14:textId="6787412C" w:rsidR="00830C10" w:rsidRDefault="00830C10" w:rsidP="001A0547">
      <w:pPr>
        <w:pStyle w:val="Overskrift1"/>
      </w:pPr>
      <w:r>
        <w:t>Betaling</w:t>
      </w:r>
    </w:p>
    <w:p w14:paraId="656FFC5D" w14:textId="77777777" w:rsidR="00830C10" w:rsidRDefault="00830C10" w:rsidP="00830C10"/>
    <w:p w14:paraId="14316789" w14:textId="1B6277F1" w:rsidR="00830C10" w:rsidRPr="00830C10" w:rsidRDefault="00830C10" w:rsidP="00830C10">
      <w:r>
        <w:t xml:space="preserve">Totalentreprenørens </w:t>
      </w:r>
      <w:r w:rsidR="002C52FA">
        <w:t xml:space="preserve">vederlag </w:t>
      </w:r>
      <w:r>
        <w:t xml:space="preserve">skal beregnes, faktureres og betales etter reglene i </w:t>
      </w:r>
      <w:r w:rsidR="00F5084E">
        <w:t>Samspillsboka</w:t>
      </w:r>
      <w:r w:rsidR="0057538B">
        <w:t>, punkt</w:t>
      </w:r>
      <w:r w:rsidR="00857024">
        <w:t>ene 16 til 19</w:t>
      </w:r>
      <w:r w:rsidR="007D6231">
        <w:t>.</w:t>
      </w:r>
    </w:p>
    <w:p w14:paraId="73987737" w14:textId="77777777" w:rsidR="00224BDD" w:rsidRDefault="00224BDD" w:rsidP="004152EA">
      <w:pPr>
        <w:rPr>
          <w:i/>
          <w:iCs/>
          <w:color w:val="FF0000"/>
        </w:rPr>
      </w:pPr>
    </w:p>
    <w:p w14:paraId="11050063" w14:textId="10BDFA7A" w:rsidR="004152EA" w:rsidRDefault="005B33B2" w:rsidP="004152EA">
      <w:pPr>
        <w:rPr>
          <w:i/>
          <w:iCs/>
          <w:color w:val="FF0000"/>
        </w:rPr>
      </w:pPr>
      <w:r>
        <w:rPr>
          <w:i/>
          <w:iCs/>
          <w:color w:val="FF0000"/>
        </w:rPr>
        <w:t xml:space="preserve">Veiledning: </w:t>
      </w:r>
      <w:r w:rsidR="004152EA">
        <w:rPr>
          <w:i/>
          <w:iCs/>
          <w:color w:val="FF0000"/>
        </w:rPr>
        <w:t xml:space="preserve">Dersom </w:t>
      </w:r>
      <w:r w:rsidR="00536713">
        <w:rPr>
          <w:i/>
          <w:iCs/>
          <w:color w:val="FF0000"/>
        </w:rPr>
        <w:t>s</w:t>
      </w:r>
      <w:r w:rsidR="004152EA">
        <w:rPr>
          <w:i/>
          <w:iCs/>
          <w:color w:val="FF0000"/>
        </w:rPr>
        <w:t>am</w:t>
      </w:r>
      <w:r w:rsidR="00221E03">
        <w:rPr>
          <w:i/>
          <w:iCs/>
          <w:color w:val="FF0000"/>
        </w:rPr>
        <w:t>s</w:t>
      </w:r>
      <w:r w:rsidR="004152EA">
        <w:rPr>
          <w:i/>
          <w:iCs/>
          <w:color w:val="FF0000"/>
        </w:rPr>
        <w:t xml:space="preserve">pillsfase 2 skal gjennomføres til fastpris (jf. definisjonen i Samspillsboka punkt </w:t>
      </w:r>
      <w:proofErr w:type="gramStart"/>
      <w:r w:rsidR="004152EA">
        <w:rPr>
          <w:i/>
          <w:iCs/>
          <w:color w:val="FF0000"/>
        </w:rPr>
        <w:t>1</w:t>
      </w:r>
      <w:r w:rsidR="00536713">
        <w:rPr>
          <w:i/>
          <w:iCs/>
          <w:color w:val="FF0000"/>
        </w:rPr>
        <w:t>,</w:t>
      </w:r>
      <w:r w:rsidR="00045FBA">
        <w:rPr>
          <w:i/>
          <w:iCs/>
          <w:color w:val="FF0000"/>
        </w:rPr>
        <w:t>,</w:t>
      </w:r>
      <w:proofErr w:type="gramEnd"/>
      <w:r w:rsidR="004152EA">
        <w:rPr>
          <w:i/>
          <w:iCs/>
          <w:color w:val="FF0000"/>
        </w:rPr>
        <w:t xml:space="preserve">) </w:t>
      </w:r>
      <w:r w:rsidR="00224BDD">
        <w:rPr>
          <w:i/>
          <w:iCs/>
          <w:color w:val="FF0000"/>
        </w:rPr>
        <w:t xml:space="preserve">skal </w:t>
      </w:r>
      <w:r w:rsidR="006C6FBE">
        <w:rPr>
          <w:i/>
          <w:iCs/>
          <w:color w:val="FF0000"/>
        </w:rPr>
        <w:t>avsnittet over strykes</w:t>
      </w:r>
      <w:r w:rsidR="008507F3">
        <w:rPr>
          <w:i/>
          <w:iCs/>
          <w:color w:val="FF0000"/>
        </w:rPr>
        <w:t xml:space="preserve"> og </w:t>
      </w:r>
      <w:r w:rsidR="004152EA">
        <w:rPr>
          <w:i/>
          <w:iCs/>
          <w:color w:val="FF0000"/>
        </w:rPr>
        <w:t>erstattes med følgende:</w:t>
      </w:r>
    </w:p>
    <w:p w14:paraId="58DB24DF" w14:textId="77777777" w:rsidR="00CE0269" w:rsidRDefault="00CE0269" w:rsidP="004152EA">
      <w:pPr>
        <w:rPr>
          <w:i/>
          <w:iCs/>
          <w:color w:val="FF0000"/>
        </w:rPr>
      </w:pPr>
    </w:p>
    <w:p w14:paraId="5AD9ADFE" w14:textId="6BAD5319" w:rsidR="0073456B" w:rsidRPr="00E346D8" w:rsidRDefault="00BA4C62" w:rsidP="0073456B">
      <w:pPr>
        <w:rPr>
          <w:color w:val="FF0000"/>
        </w:rPr>
      </w:pPr>
      <w:r w:rsidRPr="00E346D8">
        <w:rPr>
          <w:color w:val="FF0000"/>
        </w:rPr>
        <w:t xml:space="preserve">Totalentreprenørens </w:t>
      </w:r>
      <w:r w:rsidR="002C52FA" w:rsidRPr="00E346D8">
        <w:rPr>
          <w:color w:val="FF0000"/>
        </w:rPr>
        <w:t xml:space="preserve">vederlag skal </w:t>
      </w:r>
      <w:r w:rsidR="002A4D9B" w:rsidRPr="00E346D8">
        <w:rPr>
          <w:color w:val="FF0000"/>
        </w:rPr>
        <w:t xml:space="preserve">faktureres </w:t>
      </w:r>
      <w:r w:rsidR="002A4D9B" w:rsidRPr="2D611154">
        <w:rPr>
          <w:rStyle w:val="spellingerror"/>
          <w:rFonts w:cs="Arial"/>
          <w:color w:val="FF0000"/>
          <w:shd w:val="clear" w:color="auto" w:fill="FFFFFF"/>
        </w:rPr>
        <w:t>iht.</w:t>
      </w:r>
      <w:r w:rsidR="002A4D9B" w:rsidRPr="2D611154">
        <w:rPr>
          <w:rStyle w:val="normaltextrun"/>
          <w:rFonts w:cs="Arial"/>
          <w:color w:val="FF0000"/>
          <w:shd w:val="clear" w:color="auto" w:fill="FFFFFF"/>
        </w:rPr>
        <w:t xml:space="preserve"> NS 8407 </w:t>
      </w:r>
      <w:proofErr w:type="spellStart"/>
      <w:r w:rsidR="002A4D9B" w:rsidRPr="2D611154">
        <w:rPr>
          <w:rStyle w:val="spellingerror"/>
          <w:rFonts w:cs="Arial"/>
          <w:color w:val="FF0000"/>
          <w:shd w:val="clear" w:color="auto" w:fill="FFFFFF"/>
        </w:rPr>
        <w:t>pkt</w:t>
      </w:r>
      <w:proofErr w:type="spellEnd"/>
      <w:r w:rsidR="002A4D9B" w:rsidRPr="2D611154">
        <w:rPr>
          <w:rStyle w:val="normaltextrun"/>
          <w:rFonts w:cs="Arial"/>
          <w:color w:val="FF0000"/>
          <w:shd w:val="clear" w:color="auto" w:fill="FFFFFF"/>
        </w:rPr>
        <w:t xml:space="preserve"> 27.</w:t>
      </w:r>
      <w:r w:rsidR="2C8A2BF8" w:rsidRPr="2D611154">
        <w:rPr>
          <w:rStyle w:val="normaltextrun"/>
          <w:rFonts w:cs="Arial"/>
          <w:color w:val="FF0000"/>
          <w:shd w:val="clear" w:color="auto" w:fill="FFFFFF"/>
        </w:rPr>
        <w:t>2</w:t>
      </w:r>
      <w:r w:rsidR="008A3DC2" w:rsidRPr="2D611154">
        <w:rPr>
          <w:rStyle w:val="normaltextrun"/>
          <w:rFonts w:cs="Arial"/>
          <w:color w:val="FF0000"/>
          <w:shd w:val="clear" w:color="auto" w:fill="FFFFFF"/>
        </w:rPr>
        <w:t>,</w:t>
      </w:r>
      <w:r w:rsidR="002A4D9B" w:rsidRPr="2D611154">
        <w:rPr>
          <w:rStyle w:val="normaltextrun"/>
          <w:rFonts w:cs="Arial"/>
          <w:color w:val="FF0000"/>
          <w:shd w:val="clear" w:color="auto" w:fill="FFFFFF"/>
        </w:rPr>
        <w:t xml:space="preserve"> og </w:t>
      </w:r>
      <w:r w:rsidR="0073456B" w:rsidRPr="2D611154">
        <w:rPr>
          <w:rStyle w:val="normaltextrun"/>
          <w:rFonts w:cs="Arial"/>
          <w:color w:val="FF0000"/>
          <w:shd w:val="clear" w:color="auto" w:fill="FFFFFF"/>
        </w:rPr>
        <w:t xml:space="preserve">indeksreguleres </w:t>
      </w:r>
      <w:r w:rsidR="0073456B" w:rsidRPr="2D611154">
        <w:rPr>
          <w:rStyle w:val="spellingerror"/>
          <w:rFonts w:cs="Arial"/>
          <w:color w:val="FF0000"/>
          <w:shd w:val="clear" w:color="auto" w:fill="FFFFFF"/>
        </w:rPr>
        <w:t>iht</w:t>
      </w:r>
      <w:r w:rsidR="00D15ED4" w:rsidRPr="2D611154">
        <w:rPr>
          <w:rStyle w:val="spellingerror"/>
          <w:rFonts w:cs="Arial"/>
          <w:color w:val="FF0000"/>
          <w:shd w:val="clear" w:color="auto" w:fill="FFFFFF"/>
        </w:rPr>
        <w:t>.</w:t>
      </w:r>
      <w:r w:rsidR="0073456B" w:rsidRPr="2D611154">
        <w:rPr>
          <w:rStyle w:val="normaltextrun"/>
          <w:rFonts w:cs="Arial"/>
          <w:color w:val="FF0000"/>
          <w:shd w:val="clear" w:color="auto" w:fill="FFFFFF"/>
        </w:rPr>
        <w:t xml:space="preserve"> Samspillsbokas punkt 15.2.3</w:t>
      </w:r>
      <w:r w:rsidR="00E346D8" w:rsidRPr="2D611154">
        <w:rPr>
          <w:rStyle w:val="normaltextrun"/>
          <w:rFonts w:cs="Arial"/>
          <w:color w:val="FF0000"/>
          <w:shd w:val="clear" w:color="auto" w:fill="FFFFFF"/>
        </w:rPr>
        <w:t>.</w:t>
      </w:r>
    </w:p>
    <w:p w14:paraId="465DADE3" w14:textId="2F32064B" w:rsidR="00705FEC" w:rsidRPr="00222BBF" w:rsidRDefault="00705FEC" w:rsidP="001A0547">
      <w:pPr>
        <w:pStyle w:val="Overskrift1"/>
      </w:pPr>
      <w:r w:rsidRPr="00222BBF">
        <w:t>Fr</w:t>
      </w:r>
      <w:r w:rsidR="00CB5F51" w:rsidRPr="00222BBF">
        <w:t>e</w:t>
      </w:r>
      <w:r w:rsidRPr="00222BBF">
        <w:t>mdrift</w:t>
      </w:r>
      <w:r w:rsidR="00C7094A" w:rsidRPr="00222BBF">
        <w:t xml:space="preserve"> og dagmulkt</w:t>
      </w:r>
    </w:p>
    <w:p w14:paraId="12E4C35F" w14:textId="77777777" w:rsidR="00EF3372" w:rsidRDefault="00EF3372" w:rsidP="00C7094A"/>
    <w:p w14:paraId="6D27C82F" w14:textId="3C7E4F87" w:rsidR="00AA622F" w:rsidRDefault="00046B86" w:rsidP="00C7094A">
      <w:r>
        <w:t>Det er avtalt følgende dagmulktbelagte frister</w:t>
      </w:r>
      <w:r w:rsidR="00043596">
        <w:t>:</w:t>
      </w:r>
      <w:r w:rsidR="00CB5F51">
        <w:t xml:space="preserve"> </w:t>
      </w:r>
    </w:p>
    <w:p w14:paraId="2EFD572B" w14:textId="77777777" w:rsidR="00077BC5" w:rsidRDefault="00077BC5" w:rsidP="00C7094A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340"/>
        <w:gridCol w:w="4110"/>
      </w:tblGrid>
      <w:tr w:rsidR="00A4000D" w:rsidRPr="00B8308E" w14:paraId="37A78CDC" w14:textId="77777777" w:rsidTr="00B62E6D">
        <w:tc>
          <w:tcPr>
            <w:tcW w:w="3189" w:type="dxa"/>
            <w:shd w:val="clear" w:color="auto" w:fill="EEECE1" w:themeFill="background2"/>
          </w:tcPr>
          <w:p w14:paraId="1DBCBCD5" w14:textId="35DCBCB2" w:rsidR="00A4000D" w:rsidRPr="00B8308E" w:rsidRDefault="00A4000D" w:rsidP="00B62E6D">
            <w:pPr>
              <w:rPr>
                <w:rFonts w:eastAsia="Arial" w:cs="Arial"/>
                <w:b/>
                <w:bCs/>
                <w:szCs w:val="21"/>
              </w:rPr>
            </w:pPr>
            <w:r w:rsidRPr="00B8308E">
              <w:rPr>
                <w:rFonts w:eastAsia="Arial" w:cs="Arial"/>
                <w:b/>
                <w:bCs/>
                <w:szCs w:val="21"/>
              </w:rPr>
              <w:t>MILEPÆL</w:t>
            </w:r>
          </w:p>
        </w:tc>
        <w:tc>
          <w:tcPr>
            <w:tcW w:w="2340" w:type="dxa"/>
            <w:shd w:val="clear" w:color="auto" w:fill="EEECE1" w:themeFill="background2"/>
          </w:tcPr>
          <w:p w14:paraId="6CA4F0FF" w14:textId="67A0D8CE" w:rsidR="00A4000D" w:rsidRPr="00B8308E" w:rsidRDefault="00A4000D" w:rsidP="00B62E6D">
            <w:pPr>
              <w:rPr>
                <w:rFonts w:eastAsia="Arial" w:cs="Arial"/>
                <w:b/>
                <w:bCs/>
                <w:szCs w:val="21"/>
              </w:rPr>
            </w:pPr>
            <w:r>
              <w:rPr>
                <w:rFonts w:eastAsia="Arial" w:cs="Arial"/>
                <w:b/>
                <w:bCs/>
                <w:szCs w:val="21"/>
              </w:rPr>
              <w:t>FRIST</w:t>
            </w:r>
          </w:p>
        </w:tc>
        <w:tc>
          <w:tcPr>
            <w:tcW w:w="4110" w:type="dxa"/>
            <w:shd w:val="clear" w:color="auto" w:fill="EEECE1" w:themeFill="background2"/>
          </w:tcPr>
          <w:p w14:paraId="0EBE5AA1" w14:textId="77777777" w:rsidR="00A4000D" w:rsidRPr="00B8308E" w:rsidRDefault="00A4000D" w:rsidP="00B62E6D">
            <w:pPr>
              <w:rPr>
                <w:rFonts w:eastAsia="Arial" w:cs="Arial"/>
                <w:b/>
                <w:bCs/>
                <w:szCs w:val="21"/>
              </w:rPr>
            </w:pPr>
            <w:r w:rsidRPr="00B8308E">
              <w:rPr>
                <w:rFonts w:eastAsia="Arial" w:cs="Arial"/>
                <w:b/>
                <w:bCs/>
                <w:szCs w:val="21"/>
              </w:rPr>
              <w:t>DAGMULKT</w:t>
            </w:r>
          </w:p>
        </w:tc>
      </w:tr>
      <w:tr w:rsidR="00A4000D" w:rsidRPr="00B8308E" w14:paraId="3B2C744C" w14:textId="77777777" w:rsidTr="00B62E6D">
        <w:tc>
          <w:tcPr>
            <w:tcW w:w="3189" w:type="dxa"/>
          </w:tcPr>
          <w:p w14:paraId="31D39A81" w14:textId="59628DB7" w:rsidR="00A4000D" w:rsidRPr="00B8308E" w:rsidRDefault="00A4000D" w:rsidP="00A4000D">
            <w:pPr>
              <w:jc w:val="left"/>
              <w:rPr>
                <w:rFonts w:eastAsia="Arial" w:cs="Arial"/>
                <w:szCs w:val="21"/>
              </w:rPr>
            </w:pPr>
            <w:r w:rsidRPr="00B8308E">
              <w:rPr>
                <w:rFonts w:eastAsia="Arial" w:cs="Arial"/>
                <w:szCs w:val="21"/>
              </w:rPr>
              <w:t>Utarbeidelse</w:t>
            </w:r>
            <w:r>
              <w:rPr>
                <w:rFonts w:eastAsia="Arial" w:cs="Arial"/>
                <w:szCs w:val="21"/>
              </w:rPr>
              <w:t xml:space="preserve"> </w:t>
            </w:r>
            <w:r>
              <w:rPr>
                <w:rFonts w:eastAsia="Arial" w:cs="Arial"/>
                <w:szCs w:val="21"/>
              </w:rPr>
              <w:t xml:space="preserve">detaljert </w:t>
            </w:r>
            <w:r w:rsidRPr="00B8308E">
              <w:rPr>
                <w:rFonts w:eastAsia="Arial" w:cs="Arial"/>
                <w:szCs w:val="21"/>
              </w:rPr>
              <w:t>fremdriftsplan</w:t>
            </w:r>
            <w:r>
              <w:rPr>
                <w:rFonts w:eastAsia="Arial" w:cs="Arial"/>
                <w:szCs w:val="21"/>
              </w:rPr>
              <w:t xml:space="preserve"> og dokumentleveranseplan detaljprosjektering</w:t>
            </w:r>
          </w:p>
        </w:tc>
        <w:tc>
          <w:tcPr>
            <w:tcW w:w="2340" w:type="dxa"/>
          </w:tcPr>
          <w:p w14:paraId="1DDB24C0" w14:textId="77777777" w:rsidR="00A4000D" w:rsidRPr="00B8308E" w:rsidRDefault="00A4000D" w:rsidP="00A4000D">
            <w:pPr>
              <w:jc w:val="left"/>
              <w:rPr>
                <w:rFonts w:eastAsia="Arial" w:cs="Arial"/>
                <w:szCs w:val="21"/>
              </w:rPr>
            </w:pPr>
            <w:r>
              <w:rPr>
                <w:rFonts w:eastAsia="Arial" w:cs="Arial"/>
                <w:szCs w:val="21"/>
              </w:rPr>
              <w:t>Før signering gjennomføringsavtale</w:t>
            </w:r>
          </w:p>
        </w:tc>
        <w:tc>
          <w:tcPr>
            <w:tcW w:w="4110" w:type="dxa"/>
          </w:tcPr>
          <w:p w14:paraId="7B1DA413" w14:textId="77777777" w:rsidR="00A4000D" w:rsidRPr="00B8308E" w:rsidRDefault="00A4000D" w:rsidP="00A4000D">
            <w:pPr>
              <w:snapToGrid w:val="0"/>
              <w:ind w:left="71"/>
              <w:jc w:val="left"/>
              <w:rPr>
                <w:rFonts w:cs="Arial"/>
                <w:i/>
                <w:iCs/>
                <w:szCs w:val="21"/>
              </w:rPr>
            </w:pPr>
            <w:r>
              <w:rPr>
                <w:rFonts w:cs="Arial"/>
                <w:iCs/>
                <w:szCs w:val="21"/>
              </w:rPr>
              <w:t>NEI</w:t>
            </w:r>
          </w:p>
        </w:tc>
      </w:tr>
      <w:tr w:rsidR="00A4000D" w:rsidRPr="00B8308E" w14:paraId="75F0B963" w14:textId="77777777" w:rsidTr="00B62E6D">
        <w:tc>
          <w:tcPr>
            <w:tcW w:w="3189" w:type="dxa"/>
          </w:tcPr>
          <w:p w14:paraId="33766A24" w14:textId="77777777" w:rsidR="00A4000D" w:rsidRPr="00B8308E" w:rsidRDefault="00A4000D" w:rsidP="00A4000D">
            <w:pPr>
              <w:jc w:val="left"/>
              <w:rPr>
                <w:rFonts w:eastAsia="Arial" w:cs="Arial"/>
                <w:szCs w:val="21"/>
              </w:rPr>
            </w:pPr>
            <w:r w:rsidRPr="00B8308E">
              <w:rPr>
                <w:rFonts w:eastAsia="Arial" w:cs="Arial"/>
                <w:szCs w:val="21"/>
              </w:rPr>
              <w:t>Igangsetting på byggeplass</w:t>
            </w:r>
          </w:p>
        </w:tc>
        <w:tc>
          <w:tcPr>
            <w:tcW w:w="2340" w:type="dxa"/>
          </w:tcPr>
          <w:p w14:paraId="60D2BB72" w14:textId="77777777" w:rsidR="00A4000D" w:rsidRPr="00B8308E" w:rsidRDefault="00A4000D" w:rsidP="00A4000D">
            <w:pPr>
              <w:jc w:val="left"/>
              <w:rPr>
                <w:rFonts w:eastAsia="Arial" w:cs="Arial"/>
                <w:szCs w:val="21"/>
              </w:rPr>
            </w:pPr>
            <w:r w:rsidRPr="00B8308E">
              <w:rPr>
                <w:rFonts w:eastAsia="Arial" w:cs="Arial"/>
                <w:szCs w:val="21"/>
              </w:rPr>
              <w:t>Dato fastsettes i gjennomføringsavtalen</w:t>
            </w:r>
          </w:p>
        </w:tc>
        <w:tc>
          <w:tcPr>
            <w:tcW w:w="4110" w:type="dxa"/>
          </w:tcPr>
          <w:p w14:paraId="0F6DF27D" w14:textId="77777777" w:rsidR="00A4000D" w:rsidRPr="00B8308E" w:rsidRDefault="00A4000D" w:rsidP="00A4000D">
            <w:pPr>
              <w:snapToGrid w:val="0"/>
              <w:ind w:left="71"/>
              <w:jc w:val="left"/>
              <w:rPr>
                <w:rFonts w:cs="Arial"/>
                <w:i/>
                <w:iCs/>
                <w:szCs w:val="21"/>
              </w:rPr>
            </w:pPr>
            <w:r w:rsidRPr="00B8308E">
              <w:rPr>
                <w:rFonts w:cs="Arial"/>
                <w:iCs/>
                <w:szCs w:val="21"/>
              </w:rPr>
              <w:t>JA, NOK 10.000, - per hverdag</w:t>
            </w:r>
          </w:p>
          <w:p w14:paraId="07FC525F" w14:textId="77777777" w:rsidR="00A4000D" w:rsidRPr="00B8308E" w:rsidRDefault="00A4000D" w:rsidP="00A4000D">
            <w:pPr>
              <w:jc w:val="left"/>
              <w:rPr>
                <w:rFonts w:eastAsia="Arial" w:cs="Arial"/>
              </w:rPr>
            </w:pPr>
          </w:p>
        </w:tc>
      </w:tr>
      <w:tr w:rsidR="00A4000D" w:rsidRPr="00B8308E" w14:paraId="62570A3A" w14:textId="77777777" w:rsidTr="00B62E6D">
        <w:tc>
          <w:tcPr>
            <w:tcW w:w="3189" w:type="dxa"/>
          </w:tcPr>
          <w:p w14:paraId="2F04F19E" w14:textId="77777777" w:rsidR="00A4000D" w:rsidRPr="00B8308E" w:rsidRDefault="00A4000D" w:rsidP="00A4000D">
            <w:pPr>
              <w:jc w:val="left"/>
              <w:rPr>
                <w:rFonts w:eastAsia="Arial" w:cs="Arial"/>
                <w:iCs/>
                <w:color w:val="FF0000"/>
                <w:szCs w:val="21"/>
              </w:rPr>
            </w:pPr>
            <w:r w:rsidRPr="00B8308E">
              <w:rPr>
                <w:rFonts w:eastAsia="Arial" w:cs="Arial"/>
                <w:iCs/>
                <w:szCs w:val="21"/>
              </w:rPr>
              <w:t xml:space="preserve">Andre milepæler </w:t>
            </w:r>
          </w:p>
        </w:tc>
        <w:tc>
          <w:tcPr>
            <w:tcW w:w="2340" w:type="dxa"/>
          </w:tcPr>
          <w:p w14:paraId="6BB60E8A" w14:textId="77777777" w:rsidR="00A4000D" w:rsidRPr="00B8308E" w:rsidRDefault="00A4000D" w:rsidP="00A4000D">
            <w:pPr>
              <w:jc w:val="left"/>
              <w:rPr>
                <w:rFonts w:eastAsia="Arial" w:cs="Arial"/>
                <w:szCs w:val="21"/>
              </w:rPr>
            </w:pPr>
            <w:r w:rsidRPr="00B8308E">
              <w:rPr>
                <w:rFonts w:eastAsia="Arial" w:cs="Arial"/>
                <w:szCs w:val="21"/>
              </w:rPr>
              <w:t>Datoer fastsettes i gjennomføringsavtalen</w:t>
            </w:r>
          </w:p>
        </w:tc>
        <w:tc>
          <w:tcPr>
            <w:tcW w:w="4110" w:type="dxa"/>
          </w:tcPr>
          <w:p w14:paraId="4258C3A9" w14:textId="77777777" w:rsidR="00A4000D" w:rsidRPr="00B8308E" w:rsidRDefault="00A4000D" w:rsidP="00A4000D">
            <w:pPr>
              <w:ind w:left="71"/>
              <w:jc w:val="left"/>
              <w:rPr>
                <w:rFonts w:eastAsia="Arial" w:cs="Arial"/>
              </w:rPr>
            </w:pPr>
            <w:r w:rsidRPr="00B8308E">
              <w:rPr>
                <w:rFonts w:eastAsia="Arial" w:cs="Arial"/>
              </w:rPr>
              <w:t>JA/NEI</w:t>
            </w:r>
          </w:p>
        </w:tc>
      </w:tr>
      <w:tr w:rsidR="00A4000D" w:rsidRPr="00B8308E" w14:paraId="0BC3D912" w14:textId="77777777" w:rsidTr="00B62E6D">
        <w:tc>
          <w:tcPr>
            <w:tcW w:w="3189" w:type="dxa"/>
          </w:tcPr>
          <w:p w14:paraId="4030391F" w14:textId="77777777" w:rsidR="00A4000D" w:rsidRPr="00B8308E" w:rsidRDefault="00A4000D" w:rsidP="00A4000D">
            <w:pPr>
              <w:jc w:val="left"/>
              <w:rPr>
                <w:rFonts w:eastAsia="Arial" w:cs="Arial"/>
                <w:szCs w:val="21"/>
              </w:rPr>
            </w:pPr>
            <w:r w:rsidRPr="00B8308E">
              <w:rPr>
                <w:rFonts w:eastAsia="Arial" w:cs="Arial"/>
                <w:szCs w:val="21"/>
              </w:rPr>
              <w:t>Overlevering av komplett FDV-dokumentasjon</w:t>
            </w:r>
          </w:p>
        </w:tc>
        <w:tc>
          <w:tcPr>
            <w:tcW w:w="2340" w:type="dxa"/>
          </w:tcPr>
          <w:p w14:paraId="150C433D" w14:textId="77777777" w:rsidR="00A4000D" w:rsidRPr="00B8308E" w:rsidRDefault="00A4000D" w:rsidP="00A4000D">
            <w:pPr>
              <w:jc w:val="left"/>
              <w:rPr>
                <w:rFonts w:eastAsia="Arial" w:cs="Arial"/>
                <w:szCs w:val="21"/>
              </w:rPr>
            </w:pPr>
            <w:r>
              <w:rPr>
                <w:rFonts w:eastAsia="Arial" w:cs="Arial"/>
                <w:szCs w:val="21"/>
              </w:rPr>
              <w:t>3 uker før oppstart prøvedrift</w:t>
            </w:r>
          </w:p>
        </w:tc>
        <w:tc>
          <w:tcPr>
            <w:tcW w:w="4110" w:type="dxa"/>
          </w:tcPr>
          <w:p w14:paraId="127C40FF" w14:textId="77777777" w:rsidR="00A4000D" w:rsidRPr="00B8308E" w:rsidRDefault="00A4000D" w:rsidP="00A4000D">
            <w:pPr>
              <w:snapToGrid w:val="0"/>
              <w:ind w:left="71"/>
              <w:jc w:val="left"/>
              <w:rPr>
                <w:rFonts w:cs="Arial"/>
                <w:i/>
                <w:iCs/>
                <w:szCs w:val="21"/>
              </w:rPr>
            </w:pPr>
            <w:r w:rsidRPr="00B8308E">
              <w:rPr>
                <w:rFonts w:cs="Arial"/>
                <w:iCs/>
                <w:szCs w:val="21"/>
              </w:rPr>
              <w:t>JA, NOK 10.000, - per hverdag</w:t>
            </w:r>
          </w:p>
          <w:p w14:paraId="43D63534" w14:textId="77777777" w:rsidR="00A4000D" w:rsidRPr="00B8308E" w:rsidRDefault="00A4000D" w:rsidP="00A4000D">
            <w:pPr>
              <w:ind w:left="71"/>
              <w:jc w:val="left"/>
              <w:rPr>
                <w:rFonts w:eastAsia="Arial" w:cs="Arial"/>
              </w:rPr>
            </w:pPr>
          </w:p>
        </w:tc>
      </w:tr>
      <w:tr w:rsidR="00A4000D" w:rsidRPr="00B8308E" w14:paraId="4962EC15" w14:textId="77777777" w:rsidTr="00B62E6D">
        <w:trPr>
          <w:trHeight w:val="70"/>
        </w:trPr>
        <w:tc>
          <w:tcPr>
            <w:tcW w:w="3189" w:type="dxa"/>
          </w:tcPr>
          <w:p w14:paraId="736B3E75" w14:textId="77777777" w:rsidR="00A4000D" w:rsidRPr="00B8308E" w:rsidRDefault="00A4000D" w:rsidP="00A4000D">
            <w:pPr>
              <w:jc w:val="left"/>
              <w:rPr>
                <w:rFonts w:eastAsia="Arial" w:cs="Arial"/>
              </w:rPr>
            </w:pPr>
            <w:r w:rsidRPr="00B8308E">
              <w:rPr>
                <w:rFonts w:eastAsia="Arial" w:cs="Arial"/>
              </w:rPr>
              <w:t>Oppstart prøvedriftsperiode</w:t>
            </w:r>
          </w:p>
        </w:tc>
        <w:tc>
          <w:tcPr>
            <w:tcW w:w="2340" w:type="dxa"/>
          </w:tcPr>
          <w:p w14:paraId="7448142C" w14:textId="77777777" w:rsidR="00A4000D" w:rsidRPr="00B8308E" w:rsidRDefault="00A4000D" w:rsidP="00A4000D">
            <w:pPr>
              <w:jc w:val="left"/>
              <w:rPr>
                <w:rFonts w:eastAsia="Arial" w:cs="Arial"/>
                <w:szCs w:val="21"/>
              </w:rPr>
            </w:pPr>
            <w:r w:rsidRPr="00B8308E">
              <w:rPr>
                <w:rFonts w:eastAsia="Arial" w:cs="Arial"/>
                <w:szCs w:val="21"/>
              </w:rPr>
              <w:t>Dato fastsettes i gjennomføringsavtalen</w:t>
            </w:r>
          </w:p>
        </w:tc>
        <w:tc>
          <w:tcPr>
            <w:tcW w:w="4110" w:type="dxa"/>
          </w:tcPr>
          <w:p w14:paraId="0C3ADDFD" w14:textId="77777777" w:rsidR="00A4000D" w:rsidRPr="00B8308E" w:rsidRDefault="00A4000D" w:rsidP="00A4000D">
            <w:pPr>
              <w:ind w:left="71"/>
              <w:jc w:val="left"/>
              <w:rPr>
                <w:rFonts w:eastAsia="Arial" w:cs="Arial"/>
                <w:szCs w:val="21"/>
              </w:rPr>
            </w:pPr>
            <w:r w:rsidRPr="00B8308E">
              <w:rPr>
                <w:rFonts w:eastAsia="Arial" w:cs="Arial"/>
                <w:szCs w:val="21"/>
              </w:rPr>
              <w:t>JA, 1 promille av kontraktssum</w:t>
            </w:r>
          </w:p>
        </w:tc>
      </w:tr>
      <w:tr w:rsidR="00A4000D" w:rsidRPr="00B8308E" w14:paraId="16083971" w14:textId="77777777" w:rsidTr="00B62E6D">
        <w:trPr>
          <w:trHeight w:val="70"/>
        </w:trPr>
        <w:tc>
          <w:tcPr>
            <w:tcW w:w="3189" w:type="dxa"/>
          </w:tcPr>
          <w:p w14:paraId="7307ABCE" w14:textId="77777777" w:rsidR="00A4000D" w:rsidRPr="00B8308E" w:rsidRDefault="00A4000D" w:rsidP="00A4000D">
            <w:pPr>
              <w:jc w:val="left"/>
              <w:rPr>
                <w:rFonts w:eastAsia="Arial" w:cs="Arial"/>
              </w:rPr>
            </w:pPr>
            <w:r w:rsidRPr="00B8308E">
              <w:rPr>
                <w:rFonts w:eastAsia="Arial" w:cs="Arial"/>
              </w:rPr>
              <w:t>Overtakelse</w:t>
            </w:r>
          </w:p>
        </w:tc>
        <w:tc>
          <w:tcPr>
            <w:tcW w:w="2340" w:type="dxa"/>
          </w:tcPr>
          <w:p w14:paraId="0856F74C" w14:textId="77777777" w:rsidR="00A4000D" w:rsidRPr="00B8308E" w:rsidRDefault="00A4000D" w:rsidP="00A4000D">
            <w:pPr>
              <w:jc w:val="left"/>
              <w:rPr>
                <w:rFonts w:eastAsia="Arial" w:cs="Arial"/>
              </w:rPr>
            </w:pPr>
            <w:r w:rsidRPr="00B8308E">
              <w:rPr>
                <w:rFonts w:eastAsia="Arial" w:cs="Arial"/>
                <w:szCs w:val="21"/>
              </w:rPr>
              <w:t>Datoer fastsettes i gjennomføringsavtalen</w:t>
            </w:r>
          </w:p>
        </w:tc>
        <w:tc>
          <w:tcPr>
            <w:tcW w:w="4110" w:type="dxa"/>
          </w:tcPr>
          <w:p w14:paraId="0B59E306" w14:textId="77777777" w:rsidR="00A4000D" w:rsidRPr="00B8308E" w:rsidRDefault="00A4000D" w:rsidP="00A4000D">
            <w:pPr>
              <w:snapToGrid w:val="0"/>
              <w:ind w:left="71"/>
              <w:jc w:val="left"/>
              <w:rPr>
                <w:rFonts w:cs="Arial"/>
                <w:i/>
                <w:iCs/>
                <w:szCs w:val="21"/>
              </w:rPr>
            </w:pPr>
            <w:r w:rsidRPr="00B8308E">
              <w:rPr>
                <w:rFonts w:cs="Arial"/>
                <w:iCs/>
                <w:szCs w:val="21"/>
              </w:rPr>
              <w:t xml:space="preserve">JA, </w:t>
            </w:r>
            <w:r w:rsidRPr="00B8308E">
              <w:rPr>
                <w:rFonts w:eastAsia="Arial" w:cs="Arial"/>
                <w:szCs w:val="21"/>
              </w:rPr>
              <w:t>1 promille av kontraktssum</w:t>
            </w:r>
          </w:p>
          <w:p w14:paraId="12670A71" w14:textId="77777777" w:rsidR="00A4000D" w:rsidRPr="00B8308E" w:rsidRDefault="00A4000D" w:rsidP="00A4000D">
            <w:pPr>
              <w:ind w:left="71"/>
              <w:jc w:val="left"/>
              <w:rPr>
                <w:rFonts w:eastAsia="Arial" w:cs="Arial"/>
              </w:rPr>
            </w:pPr>
          </w:p>
        </w:tc>
      </w:tr>
    </w:tbl>
    <w:p w14:paraId="2A37A784" w14:textId="6FFEFA1B" w:rsidR="00046B86" w:rsidRDefault="00046B86" w:rsidP="00C7094A"/>
    <w:p w14:paraId="4527C1B9" w14:textId="77777777" w:rsidR="00A4000D" w:rsidRDefault="00A4000D" w:rsidP="00C7094A"/>
    <w:p w14:paraId="25BB923A" w14:textId="77777777" w:rsidR="00A4000D" w:rsidRDefault="00A4000D" w:rsidP="00C7094A"/>
    <w:p w14:paraId="458601ED" w14:textId="77777777" w:rsidR="006C6294" w:rsidRPr="006C6294" w:rsidRDefault="006C6294" w:rsidP="001A0547">
      <w:pPr>
        <w:pStyle w:val="Overskrift1"/>
      </w:pPr>
      <w:r w:rsidRPr="001A0547">
        <w:t>Underskrifter</w:t>
      </w:r>
    </w:p>
    <w:p w14:paraId="4104BD69" w14:textId="77777777" w:rsidR="006C6294" w:rsidRDefault="006C6294" w:rsidP="006C6294"/>
    <w:p w14:paraId="6DE33697" w14:textId="77777777" w:rsidR="006C6294" w:rsidRDefault="006C6294" w:rsidP="006C6294">
      <w:r>
        <w:t>Dette avtaledokument med vedlegg er utferdiget i to eksemplarer hvorav partene beholder hvert sitt.</w:t>
      </w:r>
    </w:p>
    <w:p w14:paraId="40B229B4" w14:textId="77777777" w:rsidR="006C6294" w:rsidRDefault="006C6294" w:rsidP="006C6294"/>
    <w:tbl>
      <w:tblPr>
        <w:tblW w:w="964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2"/>
        <w:gridCol w:w="318"/>
        <w:gridCol w:w="4822"/>
      </w:tblGrid>
      <w:tr w:rsidR="006C6294" w14:paraId="2021AF30" w14:textId="77777777" w:rsidTr="00C7094A">
        <w:trPr>
          <w:cantSplit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0DF6B922" w14:textId="77777777" w:rsidR="006C6294" w:rsidRDefault="006C6294" w:rsidP="00C7094A">
            <w:r>
              <w:t>....................... den .......... 20 ........</w:t>
            </w:r>
          </w:p>
        </w:tc>
        <w:tc>
          <w:tcPr>
            <w:tcW w:w="3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D28FF8E" w14:textId="77777777" w:rsidR="006C6294" w:rsidRDefault="006C6294" w:rsidP="00C7094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14:paraId="38E0B8E3" w14:textId="77777777" w:rsidR="006C6294" w:rsidRDefault="006C6294" w:rsidP="00C7094A">
            <w:r>
              <w:t>....................... den .......... 20 ........</w:t>
            </w:r>
          </w:p>
        </w:tc>
      </w:tr>
      <w:tr w:rsidR="006C6294" w14:paraId="37439A53" w14:textId="77777777" w:rsidTr="00C7094A">
        <w:trPr>
          <w:cantSplit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</w:tcPr>
          <w:p w14:paraId="474A8C4B" w14:textId="77777777" w:rsidR="006C6294" w:rsidRDefault="006C6294" w:rsidP="00C7094A"/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1F4FA82" w14:textId="77777777" w:rsidR="006C6294" w:rsidRDefault="006C6294" w:rsidP="00C7094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14:paraId="7E3AF7DB" w14:textId="77777777" w:rsidR="006C6294" w:rsidRDefault="006C6294" w:rsidP="00C7094A"/>
        </w:tc>
      </w:tr>
      <w:tr w:rsidR="006C6294" w14:paraId="702694A5" w14:textId="77777777" w:rsidTr="00C7094A">
        <w:trPr>
          <w:cantSplit/>
          <w:trHeight w:val="2715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2F1B" w14:textId="77777777" w:rsidR="006C6294" w:rsidRDefault="006C6294" w:rsidP="00C7094A"/>
          <w:p w14:paraId="650FE730" w14:textId="77777777" w:rsidR="006C6294" w:rsidRDefault="006C6294" w:rsidP="00C7094A">
            <w:pPr>
              <w:pBdr>
                <w:bottom w:val="single" w:sz="6" w:space="1" w:color="auto"/>
              </w:pBdr>
            </w:pPr>
          </w:p>
          <w:p w14:paraId="2E25081C" w14:textId="77777777" w:rsidR="006C6294" w:rsidRDefault="00B31EE6" w:rsidP="00C7094A">
            <w:pPr>
              <w:jc w:val="center"/>
            </w:pPr>
            <w:r>
              <w:t xml:space="preserve">Statsbygg </w:t>
            </w:r>
          </w:p>
          <w:p w14:paraId="5DB4F4AF" w14:textId="77777777" w:rsidR="006C6294" w:rsidRDefault="006C6294" w:rsidP="00C7094A">
            <w:pPr>
              <w:jc w:val="center"/>
            </w:pPr>
          </w:p>
          <w:p w14:paraId="021BC79A" w14:textId="77777777" w:rsidR="006C6294" w:rsidRDefault="006C6294" w:rsidP="00C7094A"/>
          <w:p w14:paraId="7EC5133E" w14:textId="77777777" w:rsidR="006C6294" w:rsidRDefault="006C6294" w:rsidP="00C7094A"/>
          <w:p w14:paraId="6980297C" w14:textId="77777777" w:rsidR="006C6294" w:rsidRDefault="006C6294" w:rsidP="00C7094A">
            <w:pPr>
              <w:jc w:val="center"/>
            </w:pPr>
          </w:p>
        </w:tc>
        <w:tc>
          <w:tcPr>
            <w:tcW w:w="31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46378" w14:textId="77777777" w:rsidR="006C6294" w:rsidRDefault="006C6294" w:rsidP="00C7094A"/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E23D" w14:textId="77777777" w:rsidR="006C6294" w:rsidRDefault="006C6294" w:rsidP="00C7094A">
            <w:pPr>
              <w:pBdr>
                <w:bottom w:val="single" w:sz="6" w:space="1" w:color="auto"/>
              </w:pBdr>
            </w:pPr>
          </w:p>
          <w:p w14:paraId="147C0A84" w14:textId="77777777" w:rsidR="006C6294" w:rsidRDefault="006C6294" w:rsidP="00C7094A">
            <w:pPr>
              <w:pBdr>
                <w:bottom w:val="single" w:sz="6" w:space="1" w:color="auto"/>
              </w:pBdr>
            </w:pPr>
          </w:p>
          <w:p w14:paraId="75AC20F3" w14:textId="77777777" w:rsidR="006C6294" w:rsidRDefault="009674DC" w:rsidP="00C7094A">
            <w:pPr>
              <w:jc w:val="center"/>
            </w:pPr>
            <w:r>
              <w:t>(totalentreprenøren)</w:t>
            </w:r>
          </w:p>
          <w:p w14:paraId="6778F08D" w14:textId="77777777" w:rsidR="006C6294" w:rsidRDefault="006C6294" w:rsidP="00C7094A">
            <w:pPr>
              <w:jc w:val="center"/>
            </w:pPr>
          </w:p>
          <w:p w14:paraId="25B14F2E" w14:textId="77777777" w:rsidR="006C6294" w:rsidRDefault="006C6294" w:rsidP="00C7094A"/>
          <w:p w14:paraId="1E375827" w14:textId="77777777" w:rsidR="006C6294" w:rsidRDefault="006C6294" w:rsidP="00C7094A"/>
          <w:p w14:paraId="4C3D8BBC" w14:textId="77777777" w:rsidR="006C6294" w:rsidRDefault="006C6294" w:rsidP="00C7094A">
            <w:pPr>
              <w:jc w:val="center"/>
            </w:pPr>
          </w:p>
        </w:tc>
      </w:tr>
    </w:tbl>
    <w:p w14:paraId="1321669F" w14:textId="6590DAE1" w:rsidR="00162400" w:rsidRPr="00AB3DB2" w:rsidRDefault="00530610" w:rsidP="00534637">
      <w:pPr>
        <w:pStyle w:val="Overskrift1"/>
      </w:pPr>
      <w:r w:rsidRPr="00530610">
        <w:t>Vedlegg</w:t>
      </w:r>
    </w:p>
    <w:p w14:paraId="2D1F42AD" w14:textId="77777777" w:rsidR="00530610" w:rsidRDefault="00530610" w:rsidP="002D48F3">
      <w:pPr>
        <w:rPr>
          <w:b/>
        </w:rPr>
      </w:pPr>
    </w:p>
    <w:p w14:paraId="6D69F9C5" w14:textId="6FBF12FE" w:rsidR="0022635F" w:rsidRDefault="00440ADF" w:rsidP="00BE5F0F">
      <w:pPr>
        <w:rPr>
          <w:bCs/>
          <w:i/>
          <w:iCs/>
          <w:color w:val="FF0000"/>
        </w:rPr>
      </w:pPr>
      <w:r>
        <w:rPr>
          <w:bCs/>
          <w:i/>
          <w:iCs/>
          <w:color w:val="FF0000"/>
        </w:rPr>
        <w:t>Veiledning</w:t>
      </w:r>
      <w:r w:rsidR="0079179C" w:rsidRPr="00B67207">
        <w:rPr>
          <w:bCs/>
          <w:i/>
          <w:iCs/>
          <w:color w:val="FF0000"/>
        </w:rPr>
        <w:t>:</w:t>
      </w:r>
      <w:r w:rsidR="00B67207">
        <w:rPr>
          <w:bCs/>
          <w:i/>
          <w:iCs/>
          <w:color w:val="FF0000"/>
        </w:rPr>
        <w:t xml:space="preserve"> </w:t>
      </w:r>
      <w:proofErr w:type="spellStart"/>
      <w:r>
        <w:rPr>
          <w:bCs/>
          <w:i/>
          <w:iCs/>
          <w:color w:val="FF0000"/>
        </w:rPr>
        <w:t>Vedleggslisten</w:t>
      </w:r>
      <w:proofErr w:type="spellEnd"/>
      <w:r w:rsidR="00B67207">
        <w:rPr>
          <w:bCs/>
          <w:i/>
          <w:iCs/>
          <w:color w:val="FF0000"/>
        </w:rPr>
        <w:t xml:space="preserve"> nedenfor er eksempel på dokumenter som </w:t>
      </w:r>
      <w:r w:rsidR="00270F6A">
        <w:rPr>
          <w:bCs/>
          <w:i/>
          <w:iCs/>
          <w:color w:val="FF0000"/>
        </w:rPr>
        <w:t>det kan være aktuelt å inkludere i gjennomføringsavtalen. Listen må tilpasses det enkelte prosjekt og den enkelte kontrakt.</w:t>
      </w:r>
      <w:r w:rsidR="00AF00A3">
        <w:rPr>
          <w:bCs/>
          <w:i/>
          <w:iCs/>
          <w:color w:val="FF0000"/>
        </w:rPr>
        <w:t xml:space="preserve"> Dokumenter som </w:t>
      </w:r>
      <w:r w:rsidR="00190124">
        <w:rPr>
          <w:bCs/>
          <w:i/>
          <w:iCs/>
          <w:color w:val="FF0000"/>
        </w:rPr>
        <w:t xml:space="preserve">inngår i opprinnelig kontrakt skal ikke vedlegges på nytt, med mindre de er blitt revidert. </w:t>
      </w:r>
    </w:p>
    <w:p w14:paraId="7152F33B" w14:textId="2F091637" w:rsidR="00BE5F0F" w:rsidRDefault="00BE5F0F" w:rsidP="00BE5F0F">
      <w:pPr>
        <w:rPr>
          <w:b/>
        </w:rPr>
      </w:pPr>
    </w:p>
    <w:p w14:paraId="164A09BC" w14:textId="77777777" w:rsidR="00BE5F0F" w:rsidRDefault="00BE5F0F" w:rsidP="00BE5F0F">
      <w:pPr>
        <w:pStyle w:val="paragraph"/>
        <w:spacing w:before="0" w:beforeAutospacing="0" w:after="0" w:afterAutospacing="0"/>
        <w:ind w:left="1065" w:right="-1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tbl>
      <w:tblPr>
        <w:tblStyle w:val="Tabellrutenett"/>
        <w:tblW w:w="8700" w:type="dxa"/>
        <w:tblInd w:w="360" w:type="dxa"/>
        <w:tblLook w:val="04A0" w:firstRow="1" w:lastRow="0" w:firstColumn="1" w:lastColumn="0" w:noHBand="0" w:noVBand="1"/>
      </w:tblPr>
      <w:tblGrid>
        <w:gridCol w:w="1033"/>
        <w:gridCol w:w="5832"/>
        <w:gridCol w:w="1835"/>
      </w:tblGrid>
      <w:tr w:rsidR="007D2042" w14:paraId="59C02ED2" w14:textId="0B569A2A" w:rsidTr="00AA4C9D">
        <w:tc>
          <w:tcPr>
            <w:tcW w:w="1033" w:type="dxa"/>
          </w:tcPr>
          <w:p w14:paraId="6A848A5B" w14:textId="77777777" w:rsidR="007D2042" w:rsidRPr="001B0CEA" w:rsidRDefault="007D2042" w:rsidP="00A1500F">
            <w:pPr>
              <w:rPr>
                <w:b/>
              </w:rPr>
            </w:pPr>
            <w:r>
              <w:rPr>
                <w:b/>
              </w:rPr>
              <w:t>Vedlegg nr.</w:t>
            </w:r>
          </w:p>
        </w:tc>
        <w:tc>
          <w:tcPr>
            <w:tcW w:w="5832" w:type="dxa"/>
          </w:tcPr>
          <w:p w14:paraId="79BCC435" w14:textId="164F2A0D" w:rsidR="007D2042" w:rsidRPr="001B0CEA" w:rsidRDefault="3885AE71" w:rsidP="00A1500F">
            <w:pPr>
              <w:rPr>
                <w:b/>
              </w:rPr>
            </w:pPr>
            <w:r w:rsidRPr="49F196F3">
              <w:rPr>
                <w:b/>
                <w:bCs/>
              </w:rPr>
              <w:t>Dokumentnavn</w:t>
            </w:r>
          </w:p>
        </w:tc>
        <w:tc>
          <w:tcPr>
            <w:tcW w:w="1835" w:type="dxa"/>
          </w:tcPr>
          <w:p w14:paraId="209D4FB4" w14:textId="53C64A8F" w:rsidR="6626DBF1" w:rsidRPr="49F196F3" w:rsidRDefault="6626DBF1" w:rsidP="49F196F3">
            <w:pPr>
              <w:rPr>
                <w:b/>
                <w:bCs/>
              </w:rPr>
            </w:pPr>
            <w:r w:rsidRPr="49F196F3">
              <w:rPr>
                <w:b/>
                <w:bCs/>
              </w:rPr>
              <w:t>Dokumentdato</w:t>
            </w:r>
          </w:p>
        </w:tc>
      </w:tr>
      <w:tr w:rsidR="007D2042" w14:paraId="52EE1F57" w14:textId="266C14FD" w:rsidTr="00AA4C9D">
        <w:tc>
          <w:tcPr>
            <w:tcW w:w="1033" w:type="dxa"/>
          </w:tcPr>
          <w:p w14:paraId="3D060B12" w14:textId="77777777" w:rsidR="007D2042" w:rsidRDefault="007D2042" w:rsidP="00A1500F">
            <w:r>
              <w:t>A.1</w:t>
            </w:r>
          </w:p>
        </w:tc>
        <w:tc>
          <w:tcPr>
            <w:tcW w:w="5832" w:type="dxa"/>
          </w:tcPr>
          <w:p w14:paraId="2BE3883C" w14:textId="77777777" w:rsidR="007D2042" w:rsidRPr="00E41719" w:rsidRDefault="007D2042" w:rsidP="00A1500F">
            <w:r w:rsidRPr="00D06826">
              <w:t>Kravspesifikasjon og funksjonskrav</w:t>
            </w:r>
          </w:p>
        </w:tc>
        <w:tc>
          <w:tcPr>
            <w:tcW w:w="1835" w:type="dxa"/>
          </w:tcPr>
          <w:p w14:paraId="5FD6B70A" w14:textId="6B182B4A" w:rsidR="49F196F3" w:rsidRDefault="49F196F3" w:rsidP="49F196F3"/>
        </w:tc>
      </w:tr>
      <w:tr w:rsidR="007D2042" w14:paraId="15863FBD" w14:textId="0F2CF832" w:rsidTr="00AA4C9D">
        <w:tc>
          <w:tcPr>
            <w:tcW w:w="1033" w:type="dxa"/>
          </w:tcPr>
          <w:p w14:paraId="58F093FA" w14:textId="77777777" w:rsidR="007D2042" w:rsidRDefault="007D2042" w:rsidP="00A1500F">
            <w:r>
              <w:t>A.2</w:t>
            </w:r>
          </w:p>
        </w:tc>
        <w:tc>
          <w:tcPr>
            <w:tcW w:w="5832" w:type="dxa"/>
          </w:tcPr>
          <w:p w14:paraId="2069CA65" w14:textId="77777777" w:rsidR="007D2042" w:rsidRDefault="007D2042" w:rsidP="00A1500F">
            <w:r>
              <w:t>Tegninger og beskrivelser</w:t>
            </w:r>
          </w:p>
        </w:tc>
        <w:tc>
          <w:tcPr>
            <w:tcW w:w="1835" w:type="dxa"/>
          </w:tcPr>
          <w:p w14:paraId="39C2236D" w14:textId="73159E5D" w:rsidR="49F196F3" w:rsidRDefault="49F196F3" w:rsidP="49F196F3"/>
        </w:tc>
      </w:tr>
      <w:tr w:rsidR="009126F9" w14:paraId="173AF0CE" w14:textId="77777777" w:rsidTr="00AA4C9D">
        <w:tc>
          <w:tcPr>
            <w:tcW w:w="1033" w:type="dxa"/>
          </w:tcPr>
          <w:p w14:paraId="52D594F2" w14:textId="120FEEFF" w:rsidR="009126F9" w:rsidRPr="00C640D3" w:rsidRDefault="00CA4A7C" w:rsidP="00A1500F">
            <w:r w:rsidRPr="00C640D3">
              <w:t>A.3</w:t>
            </w:r>
          </w:p>
        </w:tc>
        <w:tc>
          <w:tcPr>
            <w:tcW w:w="5832" w:type="dxa"/>
          </w:tcPr>
          <w:p w14:paraId="66BFE439" w14:textId="03D8F3AA" w:rsidR="009126F9" w:rsidRPr="00C640D3" w:rsidRDefault="00296D2E" w:rsidP="00A1500F">
            <w:r w:rsidRPr="00C640D3">
              <w:t>F-21-200</w:t>
            </w:r>
            <w:r w:rsidR="007167D3" w:rsidRPr="00C640D3">
              <w:t xml:space="preserve"> </w:t>
            </w:r>
            <w:r w:rsidR="008530E4" w:rsidRPr="00C640D3">
              <w:t>Leveranser og dokumentasjon i prosjektering</w:t>
            </w:r>
          </w:p>
        </w:tc>
        <w:tc>
          <w:tcPr>
            <w:tcW w:w="1835" w:type="dxa"/>
          </w:tcPr>
          <w:p w14:paraId="6AA35684" w14:textId="77777777" w:rsidR="009126F9" w:rsidRDefault="009126F9" w:rsidP="49F196F3"/>
        </w:tc>
      </w:tr>
      <w:tr w:rsidR="007D2042" w14:paraId="73D66F12" w14:textId="2FB7D841" w:rsidTr="00AA4C9D">
        <w:tc>
          <w:tcPr>
            <w:tcW w:w="1033" w:type="dxa"/>
          </w:tcPr>
          <w:p w14:paraId="148B2C98" w14:textId="1199D5BE" w:rsidR="007D2042" w:rsidRDefault="007D2042" w:rsidP="00A1500F">
            <w:r>
              <w:t>A.</w:t>
            </w:r>
            <w:r w:rsidR="00C640D3">
              <w:t>4</w:t>
            </w:r>
          </w:p>
        </w:tc>
        <w:tc>
          <w:tcPr>
            <w:tcW w:w="5832" w:type="dxa"/>
          </w:tcPr>
          <w:p w14:paraId="3A3A90EC" w14:textId="0B18DDE8" w:rsidR="007D2042" w:rsidRPr="00E41719" w:rsidRDefault="43F0E0E1" w:rsidP="00A1500F">
            <w:r>
              <w:t>BIM</w:t>
            </w:r>
            <w:r w:rsidR="00F14F55">
              <w:t xml:space="preserve"> (</w:t>
            </w:r>
            <w:r w:rsidR="00AC6A47">
              <w:t>selve modellen</w:t>
            </w:r>
            <w:r w:rsidR="00F14F55">
              <w:t>)</w:t>
            </w:r>
          </w:p>
        </w:tc>
        <w:tc>
          <w:tcPr>
            <w:tcW w:w="1835" w:type="dxa"/>
          </w:tcPr>
          <w:p w14:paraId="7C080DAE" w14:textId="63998C90" w:rsidR="49F196F3" w:rsidRDefault="49F196F3" w:rsidP="49F196F3"/>
        </w:tc>
      </w:tr>
      <w:tr w:rsidR="007D2042" w14:paraId="2C933877" w14:textId="02079571" w:rsidTr="00AA4C9D">
        <w:tc>
          <w:tcPr>
            <w:tcW w:w="1033" w:type="dxa"/>
          </w:tcPr>
          <w:p w14:paraId="0F407C7B" w14:textId="666984DE" w:rsidR="007D2042" w:rsidRPr="00175EB5" w:rsidRDefault="007D2042" w:rsidP="0076552A">
            <w:pPr>
              <w:rPr>
                <w:i/>
                <w:iCs/>
                <w:color w:val="FF0000"/>
              </w:rPr>
            </w:pPr>
            <w:r w:rsidRPr="00175EB5">
              <w:rPr>
                <w:i/>
                <w:iCs/>
                <w:color w:val="FF0000"/>
              </w:rPr>
              <w:t>A.</w:t>
            </w:r>
            <w:r w:rsidR="00C640D3">
              <w:rPr>
                <w:i/>
                <w:iCs/>
                <w:color w:val="FF0000"/>
              </w:rPr>
              <w:t>5</w:t>
            </w:r>
            <w:r w:rsidR="00D010A2">
              <w:rPr>
                <w:i/>
                <w:iCs/>
                <w:color w:val="FF0000"/>
              </w:rPr>
              <w:t xml:space="preserve"> flg.</w:t>
            </w:r>
          </w:p>
        </w:tc>
        <w:tc>
          <w:tcPr>
            <w:tcW w:w="5832" w:type="dxa"/>
          </w:tcPr>
          <w:p w14:paraId="37F42744" w14:textId="635ED2C5" w:rsidR="007D2042" w:rsidRPr="00175EB5" w:rsidRDefault="007D2042" w:rsidP="0076552A">
            <w:pPr>
              <w:rPr>
                <w:i/>
                <w:iCs/>
                <w:color w:val="FF0000"/>
              </w:rPr>
            </w:pPr>
            <w:r w:rsidRPr="00175EB5">
              <w:rPr>
                <w:i/>
                <w:iCs/>
                <w:color w:val="FF0000"/>
              </w:rPr>
              <w:t xml:space="preserve">Evt. andre </w:t>
            </w:r>
            <w:r w:rsidR="00D010A2">
              <w:rPr>
                <w:i/>
                <w:iCs/>
                <w:color w:val="FF0000"/>
              </w:rPr>
              <w:t xml:space="preserve">tilsvarende </w:t>
            </w:r>
            <w:r w:rsidRPr="00175EB5">
              <w:rPr>
                <w:i/>
                <w:iCs/>
                <w:color w:val="FF0000"/>
              </w:rPr>
              <w:t>dokumenter</w:t>
            </w:r>
          </w:p>
        </w:tc>
        <w:tc>
          <w:tcPr>
            <w:tcW w:w="1835" w:type="dxa"/>
          </w:tcPr>
          <w:p w14:paraId="3B593CF5" w14:textId="3D0A7D48" w:rsidR="49F196F3" w:rsidRDefault="49F196F3" w:rsidP="49F196F3">
            <w:pPr>
              <w:rPr>
                <w:i/>
                <w:iCs/>
                <w:color w:val="FF0000"/>
              </w:rPr>
            </w:pPr>
          </w:p>
        </w:tc>
      </w:tr>
      <w:tr w:rsidR="007D2042" w14:paraId="15E04824" w14:textId="0A996A2C" w:rsidTr="00AA4C9D">
        <w:tc>
          <w:tcPr>
            <w:tcW w:w="1033" w:type="dxa"/>
          </w:tcPr>
          <w:p w14:paraId="2C6C1A77" w14:textId="77777777" w:rsidR="007D2042" w:rsidRPr="00C54669" w:rsidRDefault="007D2042" w:rsidP="0076552A">
            <w:r>
              <w:t>B.1</w:t>
            </w:r>
          </w:p>
        </w:tc>
        <w:tc>
          <w:tcPr>
            <w:tcW w:w="5832" w:type="dxa"/>
          </w:tcPr>
          <w:p w14:paraId="4A400A84" w14:textId="19EC3713" w:rsidR="007D2042" w:rsidRPr="00C54669" w:rsidRDefault="007D2042" w:rsidP="0076552A">
            <w:r>
              <w:t>Fremdriftsplan</w:t>
            </w:r>
          </w:p>
        </w:tc>
        <w:tc>
          <w:tcPr>
            <w:tcW w:w="1835" w:type="dxa"/>
          </w:tcPr>
          <w:p w14:paraId="7764F3FA" w14:textId="54CD972A" w:rsidR="49F196F3" w:rsidRDefault="49F196F3" w:rsidP="49F196F3"/>
        </w:tc>
      </w:tr>
      <w:tr w:rsidR="007D2042" w14:paraId="22C09D3B" w14:textId="5E93A08F" w:rsidTr="00AA4C9D">
        <w:tc>
          <w:tcPr>
            <w:tcW w:w="1033" w:type="dxa"/>
          </w:tcPr>
          <w:p w14:paraId="5B2C97B8" w14:textId="19379822" w:rsidR="007D2042" w:rsidRDefault="007D2042" w:rsidP="0076552A">
            <w:r>
              <w:t>B.</w:t>
            </w:r>
            <w:r w:rsidR="00817A1C">
              <w:t>2</w:t>
            </w:r>
          </w:p>
        </w:tc>
        <w:tc>
          <w:tcPr>
            <w:tcW w:w="5832" w:type="dxa"/>
          </w:tcPr>
          <w:p w14:paraId="58C543A3" w14:textId="77777777" w:rsidR="007D2042" w:rsidRDefault="007D2042" w:rsidP="0076552A">
            <w:r w:rsidRPr="00A551AA">
              <w:rPr>
                <w:rStyle w:val="normaltextrun"/>
                <w:rFonts w:cs="Arial"/>
                <w:szCs w:val="21"/>
              </w:rPr>
              <w:t>Tverrfaglig merkesystem (TFM), samt PA0803 og PA0802</w:t>
            </w:r>
            <w:r w:rsidRPr="00A551AA">
              <w:rPr>
                <w:rStyle w:val="eop"/>
                <w:rFonts w:cs="Arial"/>
                <w:szCs w:val="21"/>
              </w:rPr>
              <w:t> </w:t>
            </w:r>
          </w:p>
        </w:tc>
        <w:tc>
          <w:tcPr>
            <w:tcW w:w="1835" w:type="dxa"/>
          </w:tcPr>
          <w:p w14:paraId="0A3B3067" w14:textId="1378646E" w:rsidR="49F196F3" w:rsidRDefault="49F196F3" w:rsidP="49F196F3">
            <w:pPr>
              <w:rPr>
                <w:rStyle w:val="normaltextrun"/>
                <w:rFonts w:cs="Arial"/>
              </w:rPr>
            </w:pPr>
          </w:p>
        </w:tc>
      </w:tr>
      <w:tr w:rsidR="00E5705C" w14:paraId="4EE53106" w14:textId="77777777" w:rsidTr="00AA4C9D">
        <w:tc>
          <w:tcPr>
            <w:tcW w:w="1033" w:type="dxa"/>
          </w:tcPr>
          <w:p w14:paraId="1B5ABB06" w14:textId="0E2AF4BC" w:rsidR="00E5705C" w:rsidRDefault="004D0DCD" w:rsidP="0076552A">
            <w:r>
              <w:t>B.3</w:t>
            </w:r>
          </w:p>
        </w:tc>
        <w:tc>
          <w:tcPr>
            <w:tcW w:w="5832" w:type="dxa"/>
          </w:tcPr>
          <w:p w14:paraId="02C59792" w14:textId="3D13F815" w:rsidR="00E5705C" w:rsidRPr="00A551AA" w:rsidRDefault="00B61B0A" w:rsidP="0076552A">
            <w:pPr>
              <w:rPr>
                <w:rStyle w:val="normaltextrun"/>
                <w:rFonts w:cs="Arial"/>
                <w:szCs w:val="21"/>
              </w:rPr>
            </w:pPr>
            <w:r>
              <w:rPr>
                <w:rStyle w:val="normaltextrun"/>
                <w:rFonts w:cs="Arial"/>
                <w:szCs w:val="21"/>
              </w:rPr>
              <w:t>PA</w:t>
            </w:r>
            <w:r w:rsidR="00ED37F8">
              <w:rPr>
                <w:rStyle w:val="normaltextrun"/>
                <w:rFonts w:cs="Arial"/>
                <w:szCs w:val="21"/>
              </w:rPr>
              <w:t>0701</w:t>
            </w:r>
            <w:r w:rsidR="003347AC">
              <w:rPr>
                <w:rStyle w:val="normaltextrun"/>
                <w:rFonts w:cs="Arial"/>
                <w:szCs w:val="21"/>
              </w:rPr>
              <w:t xml:space="preserve"> Systematisk ferdigstillelse </w:t>
            </w:r>
          </w:p>
        </w:tc>
        <w:tc>
          <w:tcPr>
            <w:tcW w:w="1835" w:type="dxa"/>
          </w:tcPr>
          <w:p w14:paraId="71546CF7" w14:textId="77777777" w:rsidR="00E5705C" w:rsidRDefault="00E5705C" w:rsidP="49F196F3">
            <w:pPr>
              <w:rPr>
                <w:rStyle w:val="normaltextrun"/>
                <w:rFonts w:cs="Arial"/>
              </w:rPr>
            </w:pPr>
          </w:p>
        </w:tc>
      </w:tr>
      <w:tr w:rsidR="003347AC" w14:paraId="055E213C" w14:textId="77777777" w:rsidTr="00AA4C9D">
        <w:tc>
          <w:tcPr>
            <w:tcW w:w="1033" w:type="dxa"/>
          </w:tcPr>
          <w:p w14:paraId="4D138FA7" w14:textId="285D1C6D" w:rsidR="003347AC" w:rsidRDefault="004D0DCD" w:rsidP="0076552A">
            <w:r>
              <w:t>B.4</w:t>
            </w:r>
          </w:p>
        </w:tc>
        <w:tc>
          <w:tcPr>
            <w:tcW w:w="5832" w:type="dxa"/>
          </w:tcPr>
          <w:p w14:paraId="027ADADB" w14:textId="511FBDF2" w:rsidR="003347AC" w:rsidRDefault="003347AC" w:rsidP="0076552A">
            <w:pPr>
              <w:rPr>
                <w:rStyle w:val="normaltextrun"/>
                <w:rFonts w:cs="Arial"/>
                <w:szCs w:val="21"/>
              </w:rPr>
            </w:pPr>
            <w:r>
              <w:rPr>
                <w:rStyle w:val="normaltextrun"/>
                <w:rFonts w:cs="Arial"/>
                <w:szCs w:val="21"/>
              </w:rPr>
              <w:t>PA070</w:t>
            </w:r>
            <w:r w:rsidR="0039757C">
              <w:rPr>
                <w:rStyle w:val="normaltextrun"/>
                <w:rFonts w:cs="Arial"/>
                <w:szCs w:val="21"/>
              </w:rPr>
              <w:t>2</w:t>
            </w:r>
            <w:r w:rsidR="00351D17">
              <w:rPr>
                <w:rStyle w:val="normaltextrun"/>
                <w:rFonts w:cs="Arial"/>
                <w:szCs w:val="21"/>
              </w:rPr>
              <w:t xml:space="preserve"> Systematisk FDV</w:t>
            </w:r>
            <w:r w:rsidR="0048587D">
              <w:rPr>
                <w:rStyle w:val="normaltextrun"/>
                <w:rFonts w:cs="Arial"/>
                <w:szCs w:val="21"/>
              </w:rPr>
              <w:t>U</w:t>
            </w:r>
            <w:r w:rsidR="00351D17">
              <w:rPr>
                <w:rStyle w:val="normaltextrun"/>
                <w:rFonts w:cs="Arial"/>
                <w:szCs w:val="21"/>
              </w:rPr>
              <w:t>-innsamling</w:t>
            </w:r>
          </w:p>
        </w:tc>
        <w:tc>
          <w:tcPr>
            <w:tcW w:w="1835" w:type="dxa"/>
          </w:tcPr>
          <w:p w14:paraId="3E2AA73A" w14:textId="77777777" w:rsidR="003347AC" w:rsidRDefault="003347AC" w:rsidP="49F196F3">
            <w:pPr>
              <w:rPr>
                <w:rStyle w:val="normaltextrun"/>
                <w:rFonts w:cs="Arial"/>
              </w:rPr>
            </w:pPr>
          </w:p>
        </w:tc>
      </w:tr>
      <w:tr w:rsidR="007D2042" w14:paraId="4F03B911" w14:textId="551E481D" w:rsidTr="00AA4C9D">
        <w:tc>
          <w:tcPr>
            <w:tcW w:w="1033" w:type="dxa"/>
          </w:tcPr>
          <w:p w14:paraId="492C6F12" w14:textId="0091CF53" w:rsidR="007D2042" w:rsidRDefault="007D2042" w:rsidP="0076552A">
            <w:r>
              <w:t>B.</w:t>
            </w:r>
            <w:r w:rsidR="004D0DCD">
              <w:t>5</w:t>
            </w:r>
          </w:p>
        </w:tc>
        <w:tc>
          <w:tcPr>
            <w:tcW w:w="5832" w:type="dxa"/>
          </w:tcPr>
          <w:p w14:paraId="48ADCFA5" w14:textId="49474956" w:rsidR="007D2042" w:rsidRDefault="004D0DCD" w:rsidP="0076552A">
            <w:r>
              <w:rPr>
                <w:rStyle w:val="normaltextrun"/>
                <w:rFonts w:cs="Arial"/>
                <w:i/>
                <w:iCs/>
                <w:color w:val="FF0000"/>
                <w:szCs w:val="21"/>
              </w:rPr>
              <w:t>Andre r</w:t>
            </w:r>
            <w:r w:rsidR="00443E18" w:rsidRPr="0059287B">
              <w:rPr>
                <w:rStyle w:val="normaltextrun"/>
                <w:rFonts w:cs="Arial"/>
                <w:i/>
                <w:iCs/>
                <w:color w:val="FF0000"/>
                <w:szCs w:val="21"/>
              </w:rPr>
              <w:t xml:space="preserve">elevante </w:t>
            </w:r>
            <w:proofErr w:type="spellStart"/>
            <w:r w:rsidR="00443E18" w:rsidRPr="0059287B">
              <w:rPr>
                <w:rStyle w:val="normaltextrun"/>
                <w:rFonts w:cs="Arial"/>
                <w:i/>
                <w:iCs/>
                <w:color w:val="FF0000"/>
                <w:szCs w:val="21"/>
              </w:rPr>
              <w:t>PA</w:t>
            </w:r>
            <w:r w:rsidR="00982E7A" w:rsidRPr="0059287B">
              <w:rPr>
                <w:rStyle w:val="normaltextrun"/>
                <w:rFonts w:cs="Arial"/>
                <w:i/>
                <w:iCs/>
                <w:color w:val="FF0000"/>
                <w:szCs w:val="21"/>
              </w:rPr>
              <w:t>er</w:t>
            </w:r>
            <w:proofErr w:type="spellEnd"/>
            <w:r w:rsidR="00982E7A" w:rsidRPr="0059287B">
              <w:rPr>
                <w:rStyle w:val="normaltextrun"/>
                <w:rFonts w:cs="Arial"/>
                <w:i/>
                <w:iCs/>
                <w:color w:val="FF0000"/>
                <w:szCs w:val="21"/>
              </w:rPr>
              <w:t xml:space="preserve">, se </w:t>
            </w:r>
            <w:r w:rsidR="009926F1" w:rsidRPr="0059287B">
              <w:rPr>
                <w:rStyle w:val="normaltextrun"/>
                <w:rFonts w:cs="Arial"/>
                <w:i/>
                <w:iCs/>
                <w:color w:val="FF0000"/>
                <w:szCs w:val="21"/>
              </w:rPr>
              <w:t>Statsbygg.no</w:t>
            </w:r>
          </w:p>
        </w:tc>
        <w:tc>
          <w:tcPr>
            <w:tcW w:w="1835" w:type="dxa"/>
          </w:tcPr>
          <w:p w14:paraId="60C8258B" w14:textId="17D63783" w:rsidR="49F196F3" w:rsidRDefault="49F196F3" w:rsidP="49F196F3">
            <w:pPr>
              <w:rPr>
                <w:rStyle w:val="normaltextrun"/>
                <w:rFonts w:cs="Arial"/>
              </w:rPr>
            </w:pPr>
          </w:p>
        </w:tc>
      </w:tr>
      <w:tr w:rsidR="007D2042" w14:paraId="384902F2" w14:textId="18AD21B8" w:rsidTr="00AA4C9D">
        <w:tc>
          <w:tcPr>
            <w:tcW w:w="1033" w:type="dxa"/>
          </w:tcPr>
          <w:p w14:paraId="1EC69583" w14:textId="34CD726F" w:rsidR="007D2042" w:rsidRDefault="007D2042" w:rsidP="0076552A">
            <w:r>
              <w:t>B.</w:t>
            </w:r>
            <w:r w:rsidR="004D0DCD">
              <w:t>6</w:t>
            </w:r>
          </w:p>
        </w:tc>
        <w:tc>
          <w:tcPr>
            <w:tcW w:w="5832" w:type="dxa"/>
          </w:tcPr>
          <w:p w14:paraId="43629709" w14:textId="4F5B7DC8" w:rsidR="007D2042" w:rsidRDefault="007D2042" w:rsidP="0076552A">
            <w:r>
              <w:t>Grensesnitt</w:t>
            </w:r>
            <w:r w:rsidR="00F55779">
              <w:t>matrise</w:t>
            </w:r>
            <w:r w:rsidR="00AE7A45">
              <w:t>/ -register /-beskrivelse</w:t>
            </w:r>
          </w:p>
        </w:tc>
        <w:tc>
          <w:tcPr>
            <w:tcW w:w="1835" w:type="dxa"/>
          </w:tcPr>
          <w:p w14:paraId="0453C92D" w14:textId="518F4262" w:rsidR="49F196F3" w:rsidRDefault="49F196F3" w:rsidP="49F196F3"/>
        </w:tc>
      </w:tr>
      <w:tr w:rsidR="007D2042" w14:paraId="397D10BC" w14:textId="25A0E1CB" w:rsidTr="00AA4C9D">
        <w:tc>
          <w:tcPr>
            <w:tcW w:w="1033" w:type="dxa"/>
          </w:tcPr>
          <w:p w14:paraId="50F079B3" w14:textId="04453AF8" w:rsidR="007D2042" w:rsidRDefault="007D2042" w:rsidP="0076552A">
            <w:r>
              <w:t>B.</w:t>
            </w:r>
            <w:r w:rsidR="004D0DCD">
              <w:t>7</w:t>
            </w:r>
          </w:p>
        </w:tc>
        <w:tc>
          <w:tcPr>
            <w:tcW w:w="5832" w:type="dxa"/>
          </w:tcPr>
          <w:p w14:paraId="3479A35E" w14:textId="77777777" w:rsidR="007D2042" w:rsidRDefault="007D2042" w:rsidP="0076552A">
            <w:pPr>
              <w:jc w:val="left"/>
            </w:pPr>
            <w:r>
              <w:t>SHA-plan</w:t>
            </w:r>
          </w:p>
        </w:tc>
        <w:tc>
          <w:tcPr>
            <w:tcW w:w="1835" w:type="dxa"/>
          </w:tcPr>
          <w:p w14:paraId="6BF1CF02" w14:textId="710AD28E" w:rsidR="49F196F3" w:rsidRDefault="49F196F3" w:rsidP="49F196F3">
            <w:pPr>
              <w:jc w:val="left"/>
            </w:pPr>
          </w:p>
        </w:tc>
      </w:tr>
      <w:tr w:rsidR="007D2042" w14:paraId="2274FEF4" w14:textId="3CCA2825" w:rsidTr="00AA4C9D">
        <w:tc>
          <w:tcPr>
            <w:tcW w:w="1033" w:type="dxa"/>
          </w:tcPr>
          <w:p w14:paraId="795DE2F7" w14:textId="2100B148" w:rsidR="007D2042" w:rsidRDefault="007D2042" w:rsidP="0076552A">
            <w:r>
              <w:t>B.</w:t>
            </w:r>
            <w:r w:rsidR="004D0DCD">
              <w:t>8</w:t>
            </w:r>
          </w:p>
        </w:tc>
        <w:tc>
          <w:tcPr>
            <w:tcW w:w="5832" w:type="dxa"/>
          </w:tcPr>
          <w:p w14:paraId="21D92534" w14:textId="7F9BA619" w:rsidR="007D2042" w:rsidRPr="0072236A" w:rsidRDefault="007D2042" w:rsidP="0076552A">
            <w:r w:rsidRPr="0072236A">
              <w:t>Miljøoppfølgingsp</w:t>
            </w:r>
            <w:r>
              <w:t>lan</w:t>
            </w:r>
          </w:p>
        </w:tc>
        <w:tc>
          <w:tcPr>
            <w:tcW w:w="1835" w:type="dxa"/>
          </w:tcPr>
          <w:p w14:paraId="41D69A80" w14:textId="499546A2" w:rsidR="49F196F3" w:rsidRDefault="49F196F3" w:rsidP="49F196F3"/>
        </w:tc>
      </w:tr>
      <w:tr w:rsidR="007D2042" w14:paraId="71215723" w14:textId="6BC3EBE6" w:rsidTr="00AA4C9D">
        <w:tc>
          <w:tcPr>
            <w:tcW w:w="1033" w:type="dxa"/>
          </w:tcPr>
          <w:p w14:paraId="53B938C1" w14:textId="1A2EBA13" w:rsidR="007D2042" w:rsidRDefault="007D2042" w:rsidP="0076552A">
            <w:r>
              <w:t>B.</w:t>
            </w:r>
            <w:r w:rsidR="006D335D">
              <w:t>9</w:t>
            </w:r>
          </w:p>
        </w:tc>
        <w:tc>
          <w:tcPr>
            <w:tcW w:w="5832" w:type="dxa"/>
          </w:tcPr>
          <w:p w14:paraId="03C329A5" w14:textId="77777777" w:rsidR="007D2042" w:rsidRDefault="007D2042" w:rsidP="0076552A">
            <w:r>
              <w:t>Systematisk FDVU-innsamling</w:t>
            </w:r>
          </w:p>
        </w:tc>
        <w:tc>
          <w:tcPr>
            <w:tcW w:w="1835" w:type="dxa"/>
          </w:tcPr>
          <w:p w14:paraId="27E71B8C" w14:textId="7E884FFF" w:rsidR="49F196F3" w:rsidRDefault="49F196F3" w:rsidP="49F196F3"/>
        </w:tc>
      </w:tr>
      <w:tr w:rsidR="00703A24" w14:paraId="2D7D9E4F" w14:textId="77777777" w:rsidTr="00AA4C9D">
        <w:tc>
          <w:tcPr>
            <w:tcW w:w="1033" w:type="dxa"/>
          </w:tcPr>
          <w:p w14:paraId="51FADFEA" w14:textId="7D14E369" w:rsidR="00703A24" w:rsidRDefault="00A35CAA" w:rsidP="0076552A">
            <w:r>
              <w:t>B.</w:t>
            </w:r>
            <w:r w:rsidR="006D335D">
              <w:t>10</w:t>
            </w:r>
          </w:p>
        </w:tc>
        <w:tc>
          <w:tcPr>
            <w:tcW w:w="5832" w:type="dxa"/>
          </w:tcPr>
          <w:p w14:paraId="206CF977" w14:textId="376B6CB3" w:rsidR="00703A24" w:rsidRDefault="00703A24" w:rsidP="0076552A">
            <w:r>
              <w:t>Krav til digital samhandling</w:t>
            </w:r>
          </w:p>
        </w:tc>
        <w:tc>
          <w:tcPr>
            <w:tcW w:w="1835" w:type="dxa"/>
          </w:tcPr>
          <w:p w14:paraId="0FAAFB76" w14:textId="77777777" w:rsidR="00703A24" w:rsidRDefault="00703A24" w:rsidP="49F196F3"/>
        </w:tc>
      </w:tr>
      <w:tr w:rsidR="00703A24" w14:paraId="4441D76A" w14:textId="77777777" w:rsidTr="00AA4C9D">
        <w:tc>
          <w:tcPr>
            <w:tcW w:w="1033" w:type="dxa"/>
          </w:tcPr>
          <w:p w14:paraId="5B03EA74" w14:textId="377B02FA" w:rsidR="00703A24" w:rsidRDefault="00A35CAA" w:rsidP="0076552A">
            <w:r>
              <w:t>B.</w:t>
            </w:r>
            <w:r w:rsidR="001F2314">
              <w:t>1</w:t>
            </w:r>
            <w:r w:rsidR="006D335D">
              <w:t>1</w:t>
            </w:r>
          </w:p>
        </w:tc>
        <w:tc>
          <w:tcPr>
            <w:tcW w:w="5832" w:type="dxa"/>
          </w:tcPr>
          <w:p w14:paraId="40463A3C" w14:textId="66FA33F5" w:rsidR="00703A24" w:rsidRDefault="00DF66D6" w:rsidP="0076552A">
            <w:r>
              <w:t xml:space="preserve">SIMBA – Statsbyggs BIM-krav </w:t>
            </w:r>
          </w:p>
        </w:tc>
        <w:tc>
          <w:tcPr>
            <w:tcW w:w="1835" w:type="dxa"/>
          </w:tcPr>
          <w:p w14:paraId="6134DE52" w14:textId="77777777" w:rsidR="00703A24" w:rsidRDefault="00703A24" w:rsidP="49F196F3"/>
        </w:tc>
      </w:tr>
      <w:tr w:rsidR="004473EB" w14:paraId="3DC69B8B" w14:textId="77777777" w:rsidTr="00AA4C9D">
        <w:tc>
          <w:tcPr>
            <w:tcW w:w="1033" w:type="dxa"/>
          </w:tcPr>
          <w:p w14:paraId="6043288E" w14:textId="5258E732" w:rsidR="004473EB" w:rsidRDefault="00094977" w:rsidP="0076552A">
            <w:r>
              <w:t>B.</w:t>
            </w:r>
            <w:r w:rsidR="001F2314">
              <w:t>1</w:t>
            </w:r>
            <w:r w:rsidR="006D335D">
              <w:t>2</w:t>
            </w:r>
          </w:p>
        </w:tc>
        <w:tc>
          <w:tcPr>
            <w:tcW w:w="5832" w:type="dxa"/>
          </w:tcPr>
          <w:p w14:paraId="0B77B664" w14:textId="54C54B3F" w:rsidR="004473EB" w:rsidRDefault="00D678B8" w:rsidP="0076552A">
            <w:r>
              <w:t>Organisasjonskart for samspillsfase 2</w:t>
            </w:r>
          </w:p>
        </w:tc>
        <w:tc>
          <w:tcPr>
            <w:tcW w:w="1835" w:type="dxa"/>
          </w:tcPr>
          <w:p w14:paraId="0A9CD5E6" w14:textId="77777777" w:rsidR="004473EB" w:rsidRDefault="004473EB" w:rsidP="49F196F3"/>
        </w:tc>
      </w:tr>
      <w:tr w:rsidR="007D2042" w:rsidRPr="00D010A2" w14:paraId="486145A0" w14:textId="6B20EC57" w:rsidTr="00AA4C9D">
        <w:tc>
          <w:tcPr>
            <w:tcW w:w="1033" w:type="dxa"/>
          </w:tcPr>
          <w:p w14:paraId="1C5325A6" w14:textId="2CC1A495" w:rsidR="007D2042" w:rsidRPr="00D010A2" w:rsidRDefault="007D2042" w:rsidP="0076552A">
            <w:pPr>
              <w:rPr>
                <w:i/>
                <w:iCs/>
                <w:color w:val="FF0000"/>
              </w:rPr>
            </w:pPr>
            <w:r w:rsidRPr="00D010A2">
              <w:rPr>
                <w:i/>
                <w:iCs/>
                <w:color w:val="FF0000"/>
              </w:rPr>
              <w:t>B.</w:t>
            </w:r>
            <w:r w:rsidR="00E836E0">
              <w:rPr>
                <w:i/>
                <w:iCs/>
                <w:color w:val="FF0000"/>
              </w:rPr>
              <w:t>1</w:t>
            </w:r>
            <w:r w:rsidR="00AA0329">
              <w:rPr>
                <w:i/>
                <w:iCs/>
                <w:color w:val="FF0000"/>
              </w:rPr>
              <w:t>3</w:t>
            </w:r>
            <w:r w:rsidR="00D010A2" w:rsidRPr="00D010A2">
              <w:rPr>
                <w:i/>
                <w:iCs/>
                <w:color w:val="FF0000"/>
              </w:rPr>
              <w:t xml:space="preserve"> flg.</w:t>
            </w:r>
          </w:p>
        </w:tc>
        <w:tc>
          <w:tcPr>
            <w:tcW w:w="5832" w:type="dxa"/>
          </w:tcPr>
          <w:p w14:paraId="3CD81318" w14:textId="0C91305B" w:rsidR="007D2042" w:rsidRPr="00D010A2" w:rsidRDefault="007D2042" w:rsidP="0076552A">
            <w:pPr>
              <w:rPr>
                <w:i/>
                <w:iCs/>
                <w:color w:val="FF0000"/>
              </w:rPr>
            </w:pPr>
            <w:r w:rsidRPr="00D010A2">
              <w:rPr>
                <w:i/>
                <w:iCs/>
                <w:color w:val="FF0000"/>
              </w:rPr>
              <w:t xml:space="preserve">Evt. andre </w:t>
            </w:r>
            <w:r w:rsidR="00D010A2" w:rsidRPr="00D010A2">
              <w:rPr>
                <w:i/>
                <w:iCs/>
                <w:color w:val="FF0000"/>
              </w:rPr>
              <w:t xml:space="preserve">tilsvarende </w:t>
            </w:r>
            <w:r w:rsidRPr="00D010A2">
              <w:rPr>
                <w:i/>
                <w:iCs/>
                <w:color w:val="FF0000"/>
              </w:rPr>
              <w:t>dokumenter</w:t>
            </w:r>
          </w:p>
        </w:tc>
        <w:tc>
          <w:tcPr>
            <w:tcW w:w="1835" w:type="dxa"/>
          </w:tcPr>
          <w:p w14:paraId="5CB33847" w14:textId="335A2A5E" w:rsidR="49F196F3" w:rsidRDefault="49F196F3" w:rsidP="49F196F3">
            <w:pPr>
              <w:rPr>
                <w:i/>
                <w:iCs/>
                <w:color w:val="FF0000"/>
              </w:rPr>
            </w:pPr>
          </w:p>
        </w:tc>
      </w:tr>
      <w:tr w:rsidR="007D2042" w14:paraId="61172D4A" w14:textId="69AEE8D3" w:rsidTr="00AA4C9D">
        <w:tc>
          <w:tcPr>
            <w:tcW w:w="1033" w:type="dxa"/>
          </w:tcPr>
          <w:p w14:paraId="10E96A3D" w14:textId="77777777" w:rsidR="007D2042" w:rsidRDefault="007D2042" w:rsidP="0076552A">
            <w:r>
              <w:t>C.1</w:t>
            </w:r>
          </w:p>
        </w:tc>
        <w:tc>
          <w:tcPr>
            <w:tcW w:w="5832" w:type="dxa"/>
          </w:tcPr>
          <w:p w14:paraId="659D5D75" w14:textId="2BE275D4" w:rsidR="007D2042" w:rsidRDefault="00BA0409" w:rsidP="0076552A">
            <w:r>
              <w:t>S</w:t>
            </w:r>
            <w:r w:rsidR="009343E0">
              <w:t xml:space="preserve">pesifikasjon av </w:t>
            </w:r>
            <w:proofErr w:type="spellStart"/>
            <w:r w:rsidR="009343E0">
              <w:t>målsum</w:t>
            </w:r>
            <w:proofErr w:type="spellEnd"/>
            <w:r w:rsidR="004E26F2">
              <w:t xml:space="preserve"> </w:t>
            </w:r>
            <w:r w:rsidR="00CF64A7">
              <w:t>/</w:t>
            </w:r>
            <w:r w:rsidR="004E26F2">
              <w:t xml:space="preserve"> fastpris</w:t>
            </w:r>
          </w:p>
        </w:tc>
        <w:tc>
          <w:tcPr>
            <w:tcW w:w="1835" w:type="dxa"/>
          </w:tcPr>
          <w:p w14:paraId="2D631296" w14:textId="40F9A973" w:rsidR="49F196F3" w:rsidRDefault="49F196F3" w:rsidP="49F196F3"/>
        </w:tc>
      </w:tr>
      <w:tr w:rsidR="007D2042" w14:paraId="3A04F949" w14:textId="44AC461D" w:rsidTr="00AA4C9D">
        <w:tc>
          <w:tcPr>
            <w:tcW w:w="1033" w:type="dxa"/>
          </w:tcPr>
          <w:p w14:paraId="6DD44E1F" w14:textId="77777777" w:rsidR="007D2042" w:rsidRDefault="007D2042" w:rsidP="0076552A">
            <w:r>
              <w:t>C.2.</w:t>
            </w:r>
          </w:p>
        </w:tc>
        <w:tc>
          <w:tcPr>
            <w:tcW w:w="5832" w:type="dxa"/>
          </w:tcPr>
          <w:p w14:paraId="04C5F998" w14:textId="77777777" w:rsidR="007D2042" w:rsidRDefault="007D2042" w:rsidP="0076552A">
            <w:r>
              <w:t>Fakturerings</w:t>
            </w:r>
            <w:r w:rsidRPr="00074A33">
              <w:t>plan</w:t>
            </w:r>
          </w:p>
        </w:tc>
        <w:tc>
          <w:tcPr>
            <w:tcW w:w="1835" w:type="dxa"/>
          </w:tcPr>
          <w:p w14:paraId="76545D00" w14:textId="7BEC5D76" w:rsidR="49F196F3" w:rsidRDefault="49F196F3" w:rsidP="49F196F3"/>
        </w:tc>
      </w:tr>
      <w:tr w:rsidR="007D2042" w14:paraId="4A7B2C32" w14:textId="3CC7EA6A" w:rsidTr="00AA4C9D">
        <w:tc>
          <w:tcPr>
            <w:tcW w:w="1033" w:type="dxa"/>
          </w:tcPr>
          <w:p w14:paraId="7BAE1BA2" w14:textId="77777777" w:rsidR="007D2042" w:rsidRDefault="007D2042" w:rsidP="0076552A">
            <w:r>
              <w:t>C.3.</w:t>
            </w:r>
          </w:p>
        </w:tc>
        <w:tc>
          <w:tcPr>
            <w:tcW w:w="5832" w:type="dxa"/>
          </w:tcPr>
          <w:p w14:paraId="6167141B" w14:textId="474647BC" w:rsidR="007D2042" w:rsidRDefault="007D2042" w:rsidP="0076552A">
            <w:pPr>
              <w:jc w:val="left"/>
            </w:pPr>
            <w:r>
              <w:t xml:space="preserve">Forretningsrutiner for </w:t>
            </w:r>
            <w:r w:rsidR="00767CF0">
              <w:t>samspills</w:t>
            </w:r>
            <w:r>
              <w:t xml:space="preserve">entreprise </w:t>
            </w:r>
          </w:p>
        </w:tc>
        <w:tc>
          <w:tcPr>
            <w:tcW w:w="1835" w:type="dxa"/>
          </w:tcPr>
          <w:p w14:paraId="6BA52657" w14:textId="291ABEF3" w:rsidR="49F196F3" w:rsidRDefault="49F196F3" w:rsidP="49F196F3">
            <w:pPr>
              <w:jc w:val="left"/>
            </w:pPr>
          </w:p>
        </w:tc>
      </w:tr>
      <w:tr w:rsidR="00EF679F" w14:paraId="6CD0AE3F" w14:textId="77777777" w:rsidTr="00AA4C9D">
        <w:tc>
          <w:tcPr>
            <w:tcW w:w="1033" w:type="dxa"/>
          </w:tcPr>
          <w:p w14:paraId="446BD875" w14:textId="39DB7BBF" w:rsidR="00EF679F" w:rsidRDefault="00293675" w:rsidP="0076552A">
            <w:r>
              <w:t>C.4</w:t>
            </w:r>
          </w:p>
        </w:tc>
        <w:tc>
          <w:tcPr>
            <w:tcW w:w="5832" w:type="dxa"/>
          </w:tcPr>
          <w:p w14:paraId="785BE953" w14:textId="07F247F9" w:rsidR="00EF679F" w:rsidRDefault="00D73AD8" w:rsidP="0076552A">
            <w:pPr>
              <w:jc w:val="left"/>
            </w:pPr>
            <w:r>
              <w:t>Risikoregister</w:t>
            </w:r>
            <w:r w:rsidR="00403542">
              <w:t xml:space="preserve">, </w:t>
            </w:r>
            <w:r w:rsidR="0036056C">
              <w:t>totalentreprenørens del</w:t>
            </w:r>
          </w:p>
        </w:tc>
        <w:tc>
          <w:tcPr>
            <w:tcW w:w="1835" w:type="dxa"/>
          </w:tcPr>
          <w:p w14:paraId="791319C6" w14:textId="77777777" w:rsidR="00EF679F" w:rsidRDefault="00EF679F" w:rsidP="49F196F3">
            <w:pPr>
              <w:jc w:val="left"/>
            </w:pPr>
          </w:p>
        </w:tc>
      </w:tr>
      <w:tr w:rsidR="00D010A2" w:rsidRPr="00D010A2" w14:paraId="75C293A3" w14:textId="428B7682" w:rsidTr="00AA4C9D">
        <w:tc>
          <w:tcPr>
            <w:tcW w:w="1033" w:type="dxa"/>
          </w:tcPr>
          <w:p w14:paraId="347BDE7E" w14:textId="6B646F13" w:rsidR="007D2042" w:rsidRPr="00D010A2" w:rsidRDefault="007D2042" w:rsidP="0076552A">
            <w:pPr>
              <w:rPr>
                <w:i/>
                <w:iCs/>
                <w:color w:val="FF0000"/>
              </w:rPr>
            </w:pPr>
            <w:r w:rsidRPr="00D010A2">
              <w:rPr>
                <w:i/>
                <w:iCs/>
                <w:color w:val="FF0000"/>
              </w:rPr>
              <w:t>C.</w:t>
            </w:r>
            <w:r w:rsidR="006C3B7B">
              <w:rPr>
                <w:i/>
                <w:iCs/>
                <w:color w:val="FF0000"/>
              </w:rPr>
              <w:t>5</w:t>
            </w:r>
            <w:r w:rsidR="00D010A2" w:rsidRPr="00D010A2">
              <w:rPr>
                <w:i/>
                <w:iCs/>
                <w:color w:val="FF0000"/>
              </w:rPr>
              <w:t xml:space="preserve"> flg.</w:t>
            </w:r>
          </w:p>
        </w:tc>
        <w:tc>
          <w:tcPr>
            <w:tcW w:w="5832" w:type="dxa"/>
          </w:tcPr>
          <w:p w14:paraId="0F1362D1" w14:textId="4025B065" w:rsidR="007D2042" w:rsidRPr="00D010A2" w:rsidRDefault="007D2042" w:rsidP="0076552A">
            <w:pPr>
              <w:rPr>
                <w:i/>
                <w:iCs/>
                <w:color w:val="FF0000"/>
              </w:rPr>
            </w:pPr>
            <w:r w:rsidRPr="00D010A2">
              <w:rPr>
                <w:i/>
                <w:iCs/>
                <w:color w:val="FF0000"/>
              </w:rPr>
              <w:t xml:space="preserve">Evt. andre </w:t>
            </w:r>
            <w:r w:rsidR="00D010A2" w:rsidRPr="00D010A2">
              <w:rPr>
                <w:i/>
                <w:iCs/>
                <w:color w:val="FF0000"/>
              </w:rPr>
              <w:t xml:space="preserve">tilsvarende </w:t>
            </w:r>
            <w:r w:rsidRPr="00D010A2">
              <w:rPr>
                <w:i/>
                <w:iCs/>
                <w:color w:val="FF0000"/>
              </w:rPr>
              <w:t>dokumenter</w:t>
            </w:r>
          </w:p>
        </w:tc>
        <w:tc>
          <w:tcPr>
            <w:tcW w:w="1835" w:type="dxa"/>
          </w:tcPr>
          <w:p w14:paraId="3C5ECD28" w14:textId="612906B8" w:rsidR="49F196F3" w:rsidRDefault="49F196F3" w:rsidP="49F196F3">
            <w:pPr>
              <w:rPr>
                <w:i/>
                <w:iCs/>
                <w:color w:val="FF0000"/>
              </w:rPr>
            </w:pPr>
          </w:p>
        </w:tc>
      </w:tr>
    </w:tbl>
    <w:p w14:paraId="6B307340" w14:textId="77777777" w:rsidR="00BE5F0F" w:rsidRPr="00782E5D" w:rsidRDefault="00BE5F0F" w:rsidP="00BE5F0F">
      <w:pPr>
        <w:rPr>
          <w:b/>
        </w:rPr>
      </w:pPr>
    </w:p>
    <w:p w14:paraId="567CFE15" w14:textId="77777777" w:rsidR="00672786" w:rsidRPr="00782E5D" w:rsidRDefault="00672786" w:rsidP="002D48F3">
      <w:pPr>
        <w:rPr>
          <w:b/>
        </w:rPr>
      </w:pPr>
    </w:p>
    <w:sectPr w:rsidR="00672786" w:rsidRPr="00782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C35D7" w14:textId="77777777" w:rsidR="00D70975" w:rsidRDefault="00D70975" w:rsidP="00782E5D">
      <w:r>
        <w:separator/>
      </w:r>
    </w:p>
  </w:endnote>
  <w:endnote w:type="continuationSeparator" w:id="0">
    <w:p w14:paraId="120DA6B0" w14:textId="77777777" w:rsidR="00D70975" w:rsidRDefault="00D70975" w:rsidP="00782E5D">
      <w:r>
        <w:continuationSeparator/>
      </w:r>
    </w:p>
  </w:endnote>
  <w:endnote w:type="continuationNotice" w:id="1">
    <w:p w14:paraId="5DCDC38B" w14:textId="77777777" w:rsidR="00D70975" w:rsidRDefault="00D70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11"/>
      <w:gridCol w:w="1404"/>
      <w:gridCol w:w="1607"/>
      <w:gridCol w:w="2767"/>
      <w:gridCol w:w="282"/>
    </w:tblGrid>
    <w:tr w:rsidR="00AA622F" w14:paraId="55A5AB16" w14:textId="77777777" w:rsidTr="00212E32">
      <w:tc>
        <w:tcPr>
          <w:tcW w:w="3011" w:type="dxa"/>
        </w:tcPr>
        <w:p w14:paraId="5231197D" w14:textId="10487D42" w:rsidR="00AA622F" w:rsidRDefault="00AA622F">
          <w:pPr>
            <w:pStyle w:val="Bunntekst"/>
            <w:rPr>
              <w:sz w:val="16"/>
            </w:rPr>
          </w:pPr>
        </w:p>
      </w:tc>
      <w:tc>
        <w:tcPr>
          <w:tcW w:w="3011" w:type="dxa"/>
          <w:gridSpan w:val="2"/>
        </w:tcPr>
        <w:p w14:paraId="40ABC034" w14:textId="77777777" w:rsidR="00AA622F" w:rsidRDefault="00AA622F">
          <w:pPr>
            <w:pStyle w:val="Bunntekst"/>
            <w:rPr>
              <w:sz w:val="16"/>
            </w:rPr>
          </w:pPr>
        </w:p>
      </w:tc>
      <w:tc>
        <w:tcPr>
          <w:tcW w:w="3049" w:type="dxa"/>
          <w:gridSpan w:val="2"/>
        </w:tcPr>
        <w:p w14:paraId="17F96508" w14:textId="77777777" w:rsidR="00AA622F" w:rsidRDefault="00AA622F">
          <w:pPr>
            <w:pStyle w:val="Bunntekst"/>
            <w:rPr>
              <w:sz w:val="16"/>
            </w:rPr>
          </w:pPr>
          <w:r>
            <w:rPr>
              <w:sz w:val="16"/>
            </w:rPr>
            <w:t xml:space="preserve">                                              Side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</w:instrText>
          </w:r>
          <w:r>
            <w:rPr>
              <w:sz w:val="16"/>
            </w:rPr>
            <w:fldChar w:fldCharType="separate"/>
          </w:r>
          <w:r w:rsidR="00AB04E1">
            <w:rPr>
              <w:noProof/>
              <w:sz w:val="16"/>
            </w:rPr>
            <w:t>1</w:t>
          </w:r>
          <w:r>
            <w:rPr>
              <w:sz w:val="16"/>
            </w:rPr>
            <w:fldChar w:fldCharType="end"/>
          </w:r>
          <w:r>
            <w:rPr>
              <w:sz w:val="16"/>
            </w:rPr>
            <w:t xml:space="preserve"> av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NUMPAGES </w:instrText>
          </w:r>
          <w:r>
            <w:rPr>
              <w:sz w:val="16"/>
            </w:rPr>
            <w:fldChar w:fldCharType="separate"/>
          </w:r>
          <w:r w:rsidR="00AB04E1">
            <w:rPr>
              <w:noProof/>
              <w:sz w:val="16"/>
            </w:rPr>
            <w:t>4</w:t>
          </w:r>
          <w:r>
            <w:rPr>
              <w:sz w:val="16"/>
            </w:rPr>
            <w:fldChar w:fldCharType="end"/>
          </w:r>
        </w:p>
      </w:tc>
    </w:tr>
    <w:tr w:rsidR="00212E32" w:rsidRPr="007A1568" w14:paraId="51B0BA48" w14:textId="77777777" w:rsidTr="00212E32">
      <w:tblPrEx>
        <w:tblBorders>
          <w:top w:val="none" w:sz="0" w:space="0" w:color="auto"/>
        </w:tblBorders>
      </w:tblPrEx>
      <w:trPr>
        <w:gridAfter w:val="1"/>
        <w:wAfter w:w="282" w:type="dxa"/>
      </w:trPr>
      <w:tc>
        <w:tcPr>
          <w:tcW w:w="4415" w:type="dxa"/>
          <w:gridSpan w:val="2"/>
        </w:tcPr>
        <w:p w14:paraId="1B5EAA33" w14:textId="5A030E42" w:rsidR="00212E32" w:rsidRPr="007A1568" w:rsidRDefault="00212E32" w:rsidP="00212E3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godkjent dato:</w:t>
          </w:r>
          <w:r w:rsidR="00E94947">
            <w:rPr>
              <w:sz w:val="14"/>
              <w:szCs w:val="14"/>
            </w:rPr>
            <w:t xml:space="preserve"> </w:t>
          </w:r>
          <w:r w:rsidR="00901E1A">
            <w:rPr>
              <w:sz w:val="14"/>
              <w:szCs w:val="14"/>
            </w:rPr>
            <w:t>02.10.</w:t>
          </w:r>
          <w:r w:rsidR="00AE6D3F">
            <w:rPr>
              <w:sz w:val="14"/>
              <w:szCs w:val="14"/>
            </w:rPr>
            <w:t>2023</w:t>
          </w:r>
        </w:p>
        <w:p w14:paraId="19B41BBB" w14:textId="586BEDF4" w:rsidR="00212E32" w:rsidRPr="00AE6D3F" w:rsidRDefault="00212E32" w:rsidP="00212E32">
          <w:pPr>
            <w:pStyle w:val="Bunntekst"/>
            <w:rPr>
              <w:sz w:val="14"/>
              <w:szCs w:val="14"/>
            </w:rPr>
          </w:pPr>
          <w:r w:rsidRPr="00EC2446"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;</w:t>
          </w:r>
          <w:r w:rsidRPr="003B52B3">
            <w:rPr>
              <w:color w:val="FF0000"/>
              <w:sz w:val="14"/>
              <w:szCs w:val="14"/>
            </w:rPr>
            <w:t xml:space="preserve"> </w:t>
          </w:r>
          <w:r w:rsidR="00AE6D3F">
            <w:rPr>
              <w:sz w:val="14"/>
              <w:szCs w:val="14"/>
            </w:rPr>
            <w:t>2023/</w:t>
          </w:r>
          <w:r w:rsidR="0031794B">
            <w:rPr>
              <w:sz w:val="14"/>
              <w:szCs w:val="14"/>
            </w:rPr>
            <w:t>2948</w:t>
          </w:r>
        </w:p>
      </w:tc>
      <w:tc>
        <w:tcPr>
          <w:tcW w:w="4374" w:type="dxa"/>
          <w:gridSpan w:val="2"/>
        </w:tcPr>
        <w:p w14:paraId="4F823825" w14:textId="4DE8E2B8" w:rsidR="00212E32" w:rsidRPr="007A1568" w:rsidRDefault="00212E32" w:rsidP="00212E32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4FA15A43" w14:textId="77777777" w:rsidR="00AA622F" w:rsidRDefault="00AA622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34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7"/>
      <w:gridCol w:w="2267"/>
      <w:gridCol w:w="2267"/>
      <w:gridCol w:w="3542"/>
    </w:tblGrid>
    <w:tr w:rsidR="00AA622F" w14:paraId="2F7F7D95" w14:textId="77777777">
      <w:trPr>
        <w:cantSplit/>
      </w:trPr>
      <w:tc>
        <w:tcPr>
          <w:tcW w:w="2267" w:type="dxa"/>
          <w:tcBorders>
            <w:top w:val="single" w:sz="6" w:space="0" w:color="auto"/>
          </w:tcBorders>
        </w:tcPr>
        <w:p w14:paraId="7AE3D3DF" w14:textId="77777777" w:rsidR="00AA622F" w:rsidRDefault="00AA622F"/>
      </w:tc>
      <w:tc>
        <w:tcPr>
          <w:tcW w:w="2267" w:type="dxa"/>
          <w:tcBorders>
            <w:top w:val="single" w:sz="6" w:space="0" w:color="auto"/>
          </w:tcBorders>
        </w:tcPr>
        <w:p w14:paraId="11441404" w14:textId="77777777" w:rsidR="00AA622F" w:rsidRDefault="00AA622F"/>
      </w:tc>
      <w:tc>
        <w:tcPr>
          <w:tcW w:w="2267" w:type="dxa"/>
          <w:tcBorders>
            <w:top w:val="single" w:sz="6" w:space="0" w:color="auto"/>
          </w:tcBorders>
        </w:tcPr>
        <w:p w14:paraId="7BC0969F" w14:textId="77777777" w:rsidR="00AA622F" w:rsidRDefault="00AA622F"/>
      </w:tc>
      <w:tc>
        <w:tcPr>
          <w:tcW w:w="3542" w:type="dxa"/>
          <w:tcBorders>
            <w:top w:val="single" w:sz="6" w:space="0" w:color="auto"/>
          </w:tcBorders>
        </w:tcPr>
        <w:p w14:paraId="265F424E" w14:textId="77777777" w:rsidR="00AA622F" w:rsidRDefault="00AA622F"/>
      </w:tc>
    </w:tr>
  </w:tbl>
  <w:p w14:paraId="49018F66" w14:textId="77777777" w:rsidR="00AA622F" w:rsidRDefault="00AA622F">
    <w:pPr>
      <w:pStyle w:val="Bunntekst"/>
      <w:rPr>
        <w:sz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BC591" w14:textId="77777777" w:rsidR="00D70975" w:rsidRDefault="00D70975" w:rsidP="00782E5D">
      <w:r>
        <w:separator/>
      </w:r>
    </w:p>
  </w:footnote>
  <w:footnote w:type="continuationSeparator" w:id="0">
    <w:p w14:paraId="4FEAA10A" w14:textId="77777777" w:rsidR="00D70975" w:rsidRDefault="00D70975" w:rsidP="00782E5D">
      <w:r>
        <w:continuationSeparator/>
      </w:r>
    </w:p>
  </w:footnote>
  <w:footnote w:type="continuationNotice" w:id="1">
    <w:p w14:paraId="26DA5A8E" w14:textId="77777777" w:rsidR="00D70975" w:rsidRDefault="00D70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68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99"/>
      <w:gridCol w:w="3969"/>
    </w:tblGrid>
    <w:tr w:rsidR="007B0D16" w:rsidRPr="007B0D16" w14:paraId="29F3472A" w14:textId="77777777" w:rsidTr="39DFC5E0">
      <w:trPr>
        <w:cantSplit/>
      </w:trPr>
      <w:tc>
        <w:tcPr>
          <w:tcW w:w="5599" w:type="dxa"/>
        </w:tcPr>
        <w:p w14:paraId="3FD76482" w14:textId="70F3015F" w:rsidR="00DE6FD6" w:rsidRDefault="00DE6FD6" w:rsidP="00DE6FD6">
          <w:pPr>
            <w:pStyle w:val="Topptekst"/>
            <w:rPr>
              <w:bCs/>
            </w:rPr>
          </w:pPr>
          <w:r>
            <w:rPr>
              <w:bCs/>
            </w:rPr>
            <w:tab/>
          </w:r>
        </w:p>
        <w:p w14:paraId="453799A1" w14:textId="77777777" w:rsidR="00DE6FD6" w:rsidRDefault="00DE6FD6" w:rsidP="00DE6FD6">
          <w:pPr>
            <w:pStyle w:val="Topptekst"/>
            <w:rPr>
              <w:bCs/>
            </w:rPr>
          </w:pPr>
        </w:p>
      </w:tc>
      <w:tc>
        <w:tcPr>
          <w:tcW w:w="3969" w:type="dxa"/>
          <w:vAlign w:val="center"/>
        </w:tcPr>
        <w:p w14:paraId="0957A284" w14:textId="77F04D4F" w:rsidR="00DE6FD6" w:rsidRPr="007B0D16" w:rsidRDefault="00DE6FD6" w:rsidP="00DE6FD6">
          <w:pPr>
            <w:jc w:val="right"/>
            <w:rPr>
              <w:rFonts w:cs="Arial"/>
              <w:b/>
              <w:sz w:val="13"/>
              <w:szCs w:val="13"/>
            </w:rPr>
          </w:pPr>
          <w:r w:rsidRPr="007B0D1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6FCA0393" wp14:editId="33F82413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C5032" w:rsidRPr="007B0D16">
            <w:rPr>
              <w:rFonts w:cs="Arial"/>
              <w:b/>
              <w:sz w:val="13"/>
              <w:szCs w:val="13"/>
            </w:rPr>
            <w:t>1181702 Villa Stenersen</w:t>
          </w:r>
          <w:r w:rsidR="00C3620C" w:rsidRPr="007B0D16">
            <w:rPr>
              <w:rFonts w:cs="Arial"/>
              <w:b/>
              <w:sz w:val="13"/>
              <w:szCs w:val="13"/>
            </w:rPr>
            <w:t xml:space="preserve"> – Rehabilitering fasader</w:t>
          </w:r>
        </w:p>
        <w:p w14:paraId="02026398" w14:textId="0E703F20" w:rsidR="00DE6FD6" w:rsidRPr="007B0D16" w:rsidRDefault="00C216A9" w:rsidP="00DE6FD6">
          <w:pPr>
            <w:jc w:val="right"/>
            <w:rPr>
              <w:rFonts w:cs="Arial"/>
              <w:b/>
              <w:i/>
              <w:iCs/>
              <w:sz w:val="13"/>
              <w:szCs w:val="13"/>
            </w:rPr>
          </w:pPr>
          <w:r w:rsidRPr="007B0D16">
            <w:rPr>
              <w:rFonts w:cs="Arial"/>
              <w:b/>
              <w:sz w:val="13"/>
              <w:szCs w:val="13"/>
            </w:rPr>
            <w:t>K</w:t>
          </w:r>
          <w:r w:rsidR="00FC5032" w:rsidRPr="007B0D16">
            <w:rPr>
              <w:rFonts w:cs="Arial"/>
              <w:b/>
              <w:sz w:val="13"/>
              <w:szCs w:val="13"/>
            </w:rPr>
            <w:t>201 Totalentreprise med samspill</w:t>
          </w:r>
        </w:p>
        <w:p w14:paraId="30B37631" w14:textId="56DEE088" w:rsidR="00DE6FD6" w:rsidRPr="007B0D16" w:rsidRDefault="00C3620C" w:rsidP="00DE6FD6">
          <w:pPr>
            <w:jc w:val="right"/>
            <w:rPr>
              <w:b/>
              <w:i/>
              <w:iCs/>
              <w:noProof/>
              <w:sz w:val="13"/>
              <w:szCs w:val="13"/>
            </w:rPr>
          </w:pPr>
          <w:proofErr w:type="spellStart"/>
          <w:r w:rsidRPr="007B0D16">
            <w:rPr>
              <w:rFonts w:cs="Arial"/>
              <w:b/>
              <w:i/>
              <w:iCs/>
              <w:sz w:val="13"/>
              <w:szCs w:val="13"/>
            </w:rPr>
            <w:t>Saks</w:t>
          </w:r>
          <w:r w:rsidR="0052426B" w:rsidRPr="007B0D16">
            <w:rPr>
              <w:rFonts w:cs="Arial"/>
              <w:b/>
              <w:i/>
              <w:iCs/>
              <w:sz w:val="13"/>
              <w:szCs w:val="13"/>
            </w:rPr>
            <w:t>nr</w:t>
          </w:r>
          <w:proofErr w:type="spellEnd"/>
          <w:r w:rsidRPr="007B0D16">
            <w:rPr>
              <w:rFonts w:cs="Arial"/>
              <w:b/>
              <w:i/>
              <w:iCs/>
              <w:sz w:val="13"/>
              <w:szCs w:val="13"/>
            </w:rPr>
            <w:t xml:space="preserve">. </w:t>
          </w:r>
          <w:r w:rsidR="007B0D16" w:rsidRPr="007B0D16">
            <w:rPr>
              <w:rFonts w:cs="Arial"/>
              <w:b/>
              <w:i/>
              <w:iCs/>
              <w:sz w:val="13"/>
              <w:szCs w:val="13"/>
            </w:rPr>
            <w:t>2024/3009</w:t>
          </w:r>
        </w:p>
        <w:p w14:paraId="025FA2C0" w14:textId="4A9563B7" w:rsidR="00DE6FD6" w:rsidRPr="007B0D16" w:rsidRDefault="00DE6FD6" w:rsidP="00DE6FD6">
          <w:pPr>
            <w:jc w:val="right"/>
          </w:pPr>
        </w:p>
      </w:tc>
    </w:tr>
  </w:tbl>
  <w:p w14:paraId="74FDEA0F" w14:textId="77777777" w:rsidR="00AA622F" w:rsidRDefault="00AA622F" w:rsidP="00C7094A">
    <w:pPr>
      <w:pStyle w:val="Topptekst"/>
      <w:jc w:val="right"/>
      <w:rPr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43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21"/>
      <w:gridCol w:w="5820"/>
      <w:gridCol w:w="3829"/>
    </w:tblGrid>
    <w:tr w:rsidR="00AA622F" w14:paraId="32804354" w14:textId="77777777">
      <w:trPr>
        <w:cantSplit/>
      </w:trPr>
      <w:tc>
        <w:tcPr>
          <w:tcW w:w="1021" w:type="dxa"/>
        </w:tcPr>
        <w:p w14:paraId="21DA25D8" w14:textId="77777777" w:rsidR="00AA622F" w:rsidRDefault="00AA622F">
          <w:pPr>
            <w:pStyle w:val="Topptekst"/>
            <w:ind w:right="-1104"/>
          </w:pPr>
        </w:p>
      </w:tc>
      <w:tc>
        <w:tcPr>
          <w:tcW w:w="5820" w:type="dxa"/>
        </w:tcPr>
        <w:p w14:paraId="48EA95D4" w14:textId="77777777" w:rsidR="00AA622F" w:rsidRDefault="00AA622F">
          <w:pPr>
            <w:pStyle w:val="Topptekst"/>
          </w:pPr>
        </w:p>
      </w:tc>
      <w:tc>
        <w:tcPr>
          <w:tcW w:w="3829" w:type="dxa"/>
        </w:tcPr>
        <w:p w14:paraId="6A82AEFE" w14:textId="77777777" w:rsidR="00AA622F" w:rsidRDefault="00AA622F">
          <w:pPr>
            <w:pStyle w:val="Topptekst"/>
          </w:pPr>
        </w:p>
      </w:tc>
    </w:tr>
  </w:tbl>
  <w:p w14:paraId="7DA3CD6C" w14:textId="77777777" w:rsidR="00AA622F" w:rsidRDefault="00AA622F">
    <w:pPr>
      <w:pStyle w:val="Topptekst"/>
      <w:rPr>
        <w:sz w:val="8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4"/>
    </w:tblGrid>
    <w:tr w:rsidR="00AA622F" w14:paraId="4DC6C38B" w14:textId="77777777">
      <w:trPr>
        <w:cantSplit/>
      </w:trPr>
      <w:tc>
        <w:tcPr>
          <w:tcW w:w="284" w:type="dxa"/>
          <w:tcBorders>
            <w:top w:val="single" w:sz="6" w:space="0" w:color="auto"/>
          </w:tcBorders>
        </w:tcPr>
        <w:p w14:paraId="100C9542" w14:textId="77777777" w:rsidR="00AA622F" w:rsidRDefault="00AA622F">
          <w:pPr>
            <w:pStyle w:val="Topptekst"/>
            <w:framePr w:hSpace="142" w:wrap="around" w:vAnchor="page" w:hAnchor="page" w:x="397" w:y="5841"/>
            <w:rPr>
              <w:sz w:val="8"/>
            </w:rPr>
          </w:pPr>
        </w:p>
      </w:tc>
    </w:tr>
  </w:tbl>
  <w:p w14:paraId="5D4878AC" w14:textId="77777777" w:rsidR="00AA622F" w:rsidRDefault="00AA622F">
    <w:pPr>
      <w:pStyle w:val="Topptekst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F1093"/>
    <w:multiLevelType w:val="hybridMultilevel"/>
    <w:tmpl w:val="B7E08528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0E0D"/>
    <w:multiLevelType w:val="hybridMultilevel"/>
    <w:tmpl w:val="92ECCD48"/>
    <w:lvl w:ilvl="0" w:tplc="89D4FEB8">
      <w:start w:val="1"/>
      <w:numFmt w:val="decimal"/>
      <w:pStyle w:val="Overskrift1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1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A1772"/>
    <w:multiLevelType w:val="hybridMultilevel"/>
    <w:tmpl w:val="38C8A7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1548"/>
    <w:multiLevelType w:val="hybridMultilevel"/>
    <w:tmpl w:val="493CEA48"/>
    <w:lvl w:ilvl="0" w:tplc="088E6C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D0DE4"/>
    <w:multiLevelType w:val="hybridMultilevel"/>
    <w:tmpl w:val="B63CA2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91DD2"/>
    <w:multiLevelType w:val="hybridMultilevel"/>
    <w:tmpl w:val="B4C8FC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256AE"/>
    <w:multiLevelType w:val="hybridMultilevel"/>
    <w:tmpl w:val="86887AF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97509"/>
    <w:multiLevelType w:val="multilevel"/>
    <w:tmpl w:val="3966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A5F279B"/>
    <w:multiLevelType w:val="hybridMultilevel"/>
    <w:tmpl w:val="4CC8015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863A5"/>
    <w:multiLevelType w:val="multilevel"/>
    <w:tmpl w:val="0CB4B6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346C4A4B"/>
    <w:multiLevelType w:val="hybridMultilevel"/>
    <w:tmpl w:val="A95CDA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F2789"/>
    <w:multiLevelType w:val="hybridMultilevel"/>
    <w:tmpl w:val="BD0E45E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BA59A2"/>
    <w:multiLevelType w:val="hybridMultilevel"/>
    <w:tmpl w:val="B7E08528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0164C"/>
    <w:multiLevelType w:val="hybridMultilevel"/>
    <w:tmpl w:val="61F2EDD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159EE"/>
    <w:multiLevelType w:val="multilevel"/>
    <w:tmpl w:val="AF1E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FBA0F29"/>
    <w:multiLevelType w:val="hybridMultilevel"/>
    <w:tmpl w:val="B4DE195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1405D"/>
    <w:multiLevelType w:val="hybridMultilevel"/>
    <w:tmpl w:val="F64A23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42280"/>
    <w:multiLevelType w:val="hybridMultilevel"/>
    <w:tmpl w:val="959044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30D4B"/>
    <w:multiLevelType w:val="hybridMultilevel"/>
    <w:tmpl w:val="46988694"/>
    <w:lvl w:ilvl="0" w:tplc="5E429D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6408228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FF43DA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168186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F1C19D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6C36C9C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0BDA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8CD8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F3C76F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3C7DD9"/>
    <w:multiLevelType w:val="hybridMultilevel"/>
    <w:tmpl w:val="B4CEBA58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3B3BCE"/>
    <w:multiLevelType w:val="hybridMultilevel"/>
    <w:tmpl w:val="0866A2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744D3"/>
    <w:multiLevelType w:val="hybridMultilevel"/>
    <w:tmpl w:val="DEF4BF6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34074"/>
    <w:multiLevelType w:val="multilevel"/>
    <w:tmpl w:val="B396F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B6E7D3D"/>
    <w:multiLevelType w:val="hybridMultilevel"/>
    <w:tmpl w:val="959044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01681"/>
    <w:multiLevelType w:val="hybridMultilevel"/>
    <w:tmpl w:val="FF725762"/>
    <w:lvl w:ilvl="0" w:tplc="E6FAAB1C">
      <w:start w:val="98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D7D68"/>
    <w:multiLevelType w:val="multilevel"/>
    <w:tmpl w:val="B4BC3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4CD84B43"/>
    <w:multiLevelType w:val="hybridMultilevel"/>
    <w:tmpl w:val="B0A2ECD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532048"/>
    <w:multiLevelType w:val="hybridMultilevel"/>
    <w:tmpl w:val="49522A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0024A2"/>
    <w:multiLevelType w:val="hybridMultilevel"/>
    <w:tmpl w:val="3AD2E5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258B4"/>
    <w:multiLevelType w:val="hybridMultilevel"/>
    <w:tmpl w:val="727C84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2368C"/>
    <w:multiLevelType w:val="hybridMultilevel"/>
    <w:tmpl w:val="B7E08528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897D4C"/>
    <w:multiLevelType w:val="hybridMultilevel"/>
    <w:tmpl w:val="3FC0F5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C574D6"/>
    <w:multiLevelType w:val="hybridMultilevel"/>
    <w:tmpl w:val="111CC470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695B0A"/>
    <w:multiLevelType w:val="multilevel"/>
    <w:tmpl w:val="C63CA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A35736F"/>
    <w:multiLevelType w:val="hybridMultilevel"/>
    <w:tmpl w:val="E2FA0D90"/>
    <w:lvl w:ilvl="0" w:tplc="C0BA30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D30C2A"/>
    <w:multiLevelType w:val="hybridMultilevel"/>
    <w:tmpl w:val="B2C6F004"/>
    <w:lvl w:ilvl="0" w:tplc="62F60D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796B65"/>
    <w:multiLevelType w:val="hybridMultilevel"/>
    <w:tmpl w:val="60946CB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7103F"/>
    <w:multiLevelType w:val="hybridMultilevel"/>
    <w:tmpl w:val="DD8858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0E5F9F"/>
    <w:multiLevelType w:val="hybridMultilevel"/>
    <w:tmpl w:val="4288CB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435E4"/>
    <w:multiLevelType w:val="hybridMultilevel"/>
    <w:tmpl w:val="4D6E046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3F53EC"/>
    <w:multiLevelType w:val="hybridMultilevel"/>
    <w:tmpl w:val="9B6AB41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6F2B1865"/>
    <w:multiLevelType w:val="hybridMultilevel"/>
    <w:tmpl w:val="CF2A2514"/>
    <w:lvl w:ilvl="0" w:tplc="A72CC6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C5663"/>
    <w:multiLevelType w:val="multilevel"/>
    <w:tmpl w:val="BA4E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4B87745"/>
    <w:multiLevelType w:val="hybridMultilevel"/>
    <w:tmpl w:val="820EF63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11E92"/>
    <w:multiLevelType w:val="hybridMultilevel"/>
    <w:tmpl w:val="00DA2586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0F">
      <w:start w:val="1"/>
      <w:numFmt w:val="decimal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CD67F3"/>
    <w:multiLevelType w:val="hybridMultilevel"/>
    <w:tmpl w:val="2312B9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4B6409"/>
    <w:multiLevelType w:val="hybridMultilevel"/>
    <w:tmpl w:val="162E4B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7017466">
    <w:abstractNumId w:val="23"/>
  </w:num>
  <w:num w:numId="2" w16cid:durableId="357044710">
    <w:abstractNumId w:val="15"/>
  </w:num>
  <w:num w:numId="3" w16cid:durableId="756245264">
    <w:abstractNumId w:val="24"/>
  </w:num>
  <w:num w:numId="4" w16cid:durableId="1146165583">
    <w:abstractNumId w:val="21"/>
  </w:num>
  <w:num w:numId="5" w16cid:durableId="832716585">
    <w:abstractNumId w:val="11"/>
  </w:num>
  <w:num w:numId="6" w16cid:durableId="461577747">
    <w:abstractNumId w:val="31"/>
  </w:num>
  <w:num w:numId="7" w16cid:durableId="865287629">
    <w:abstractNumId w:val="19"/>
  </w:num>
  <w:num w:numId="8" w16cid:durableId="164176134">
    <w:abstractNumId w:val="18"/>
  </w:num>
  <w:num w:numId="9" w16cid:durableId="625893074">
    <w:abstractNumId w:val="4"/>
  </w:num>
  <w:num w:numId="10" w16cid:durableId="363137674">
    <w:abstractNumId w:val="16"/>
  </w:num>
  <w:num w:numId="11" w16cid:durableId="1754279527">
    <w:abstractNumId w:val="37"/>
  </w:num>
  <w:num w:numId="12" w16cid:durableId="1887402748">
    <w:abstractNumId w:val="26"/>
  </w:num>
  <w:num w:numId="13" w16cid:durableId="1928030244">
    <w:abstractNumId w:val="34"/>
  </w:num>
  <w:num w:numId="14" w16cid:durableId="1487815509">
    <w:abstractNumId w:val="45"/>
  </w:num>
  <w:num w:numId="15" w16cid:durableId="879442256">
    <w:abstractNumId w:val="13"/>
  </w:num>
  <w:num w:numId="16" w16cid:durableId="63378827">
    <w:abstractNumId w:val="39"/>
  </w:num>
  <w:num w:numId="17" w16cid:durableId="969476733">
    <w:abstractNumId w:val="3"/>
  </w:num>
  <w:num w:numId="18" w16cid:durableId="1665695006">
    <w:abstractNumId w:val="35"/>
  </w:num>
  <w:num w:numId="19" w16cid:durableId="1669793919">
    <w:abstractNumId w:val="43"/>
  </w:num>
  <w:num w:numId="20" w16cid:durableId="1459449079">
    <w:abstractNumId w:val="6"/>
  </w:num>
  <w:num w:numId="21" w16cid:durableId="68309307">
    <w:abstractNumId w:val="32"/>
  </w:num>
  <w:num w:numId="22" w16cid:durableId="2058889693">
    <w:abstractNumId w:val="44"/>
  </w:num>
  <w:num w:numId="23" w16cid:durableId="1949044872">
    <w:abstractNumId w:val="30"/>
  </w:num>
  <w:num w:numId="24" w16cid:durableId="517817266">
    <w:abstractNumId w:val="8"/>
  </w:num>
  <w:num w:numId="25" w16cid:durableId="691615416">
    <w:abstractNumId w:val="12"/>
  </w:num>
  <w:num w:numId="26" w16cid:durableId="484013647">
    <w:abstractNumId w:val="0"/>
  </w:num>
  <w:num w:numId="27" w16cid:durableId="1094210145">
    <w:abstractNumId w:val="28"/>
  </w:num>
  <w:num w:numId="28" w16cid:durableId="28843222">
    <w:abstractNumId w:val="38"/>
  </w:num>
  <w:num w:numId="29" w16cid:durableId="183638712">
    <w:abstractNumId w:val="36"/>
  </w:num>
  <w:num w:numId="30" w16cid:durableId="1455755433">
    <w:abstractNumId w:val="20"/>
  </w:num>
  <w:num w:numId="31" w16cid:durableId="1323582770">
    <w:abstractNumId w:val="17"/>
  </w:num>
  <w:num w:numId="32" w16cid:durableId="793594385">
    <w:abstractNumId w:val="1"/>
  </w:num>
  <w:num w:numId="33" w16cid:durableId="1251280842">
    <w:abstractNumId w:val="40"/>
  </w:num>
  <w:num w:numId="34" w16cid:durableId="1894581195">
    <w:abstractNumId w:val="10"/>
  </w:num>
  <w:num w:numId="35" w16cid:durableId="1294362927">
    <w:abstractNumId w:val="41"/>
  </w:num>
  <w:num w:numId="36" w16cid:durableId="1801721932">
    <w:abstractNumId w:val="5"/>
  </w:num>
  <w:num w:numId="37" w16cid:durableId="955797202">
    <w:abstractNumId w:val="2"/>
  </w:num>
  <w:num w:numId="38" w16cid:durableId="222183689">
    <w:abstractNumId w:val="29"/>
  </w:num>
  <w:num w:numId="39" w16cid:durableId="1933971453">
    <w:abstractNumId w:val="1"/>
  </w:num>
  <w:num w:numId="40" w16cid:durableId="2100325187">
    <w:abstractNumId w:val="27"/>
  </w:num>
  <w:num w:numId="41" w16cid:durableId="792555451">
    <w:abstractNumId w:val="46"/>
  </w:num>
  <w:num w:numId="42" w16cid:durableId="1014652846">
    <w:abstractNumId w:val="1"/>
  </w:num>
  <w:num w:numId="43" w16cid:durableId="807822759">
    <w:abstractNumId w:val="14"/>
  </w:num>
  <w:num w:numId="44" w16cid:durableId="1189758538">
    <w:abstractNumId w:val="9"/>
  </w:num>
  <w:num w:numId="45" w16cid:durableId="1684168172">
    <w:abstractNumId w:val="25"/>
  </w:num>
  <w:num w:numId="46" w16cid:durableId="786392405">
    <w:abstractNumId w:val="42"/>
  </w:num>
  <w:num w:numId="47" w16cid:durableId="1212503505">
    <w:abstractNumId w:val="22"/>
  </w:num>
  <w:num w:numId="48" w16cid:durableId="129713697">
    <w:abstractNumId w:val="33"/>
  </w:num>
  <w:num w:numId="49" w16cid:durableId="391083185">
    <w:abstractNumId w:val="7"/>
  </w:num>
  <w:num w:numId="50" w16cid:durableId="1763840415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5D"/>
    <w:rsid w:val="0000651A"/>
    <w:rsid w:val="0001112B"/>
    <w:rsid w:val="0001367E"/>
    <w:rsid w:val="00013AAE"/>
    <w:rsid w:val="000200E2"/>
    <w:rsid w:val="000204AB"/>
    <w:rsid w:val="00020F75"/>
    <w:rsid w:val="0002253E"/>
    <w:rsid w:val="00023B60"/>
    <w:rsid w:val="00026228"/>
    <w:rsid w:val="00027F4C"/>
    <w:rsid w:val="000404FC"/>
    <w:rsid w:val="00041BB7"/>
    <w:rsid w:val="00043596"/>
    <w:rsid w:val="00043C91"/>
    <w:rsid w:val="000442EB"/>
    <w:rsid w:val="00045D07"/>
    <w:rsid w:val="00045FBA"/>
    <w:rsid w:val="0004627B"/>
    <w:rsid w:val="00046B86"/>
    <w:rsid w:val="000473E3"/>
    <w:rsid w:val="00047775"/>
    <w:rsid w:val="0005049C"/>
    <w:rsid w:val="00051B9B"/>
    <w:rsid w:val="00055112"/>
    <w:rsid w:val="000561D2"/>
    <w:rsid w:val="00062384"/>
    <w:rsid w:val="0006427E"/>
    <w:rsid w:val="00064FE4"/>
    <w:rsid w:val="00067543"/>
    <w:rsid w:val="000726F0"/>
    <w:rsid w:val="00072ADA"/>
    <w:rsid w:val="0007499E"/>
    <w:rsid w:val="000750A8"/>
    <w:rsid w:val="0007573D"/>
    <w:rsid w:val="000765A0"/>
    <w:rsid w:val="000773B1"/>
    <w:rsid w:val="00077492"/>
    <w:rsid w:val="00077BC5"/>
    <w:rsid w:val="0008047A"/>
    <w:rsid w:val="000866FE"/>
    <w:rsid w:val="00086AE8"/>
    <w:rsid w:val="00087B74"/>
    <w:rsid w:val="00087DB9"/>
    <w:rsid w:val="00090A4F"/>
    <w:rsid w:val="00092A6A"/>
    <w:rsid w:val="0009301E"/>
    <w:rsid w:val="00094977"/>
    <w:rsid w:val="00096373"/>
    <w:rsid w:val="00097334"/>
    <w:rsid w:val="00097D89"/>
    <w:rsid w:val="000A0A96"/>
    <w:rsid w:val="000A12A3"/>
    <w:rsid w:val="000A3E93"/>
    <w:rsid w:val="000A43F0"/>
    <w:rsid w:val="000A55E3"/>
    <w:rsid w:val="000B063A"/>
    <w:rsid w:val="000B4440"/>
    <w:rsid w:val="000B51CF"/>
    <w:rsid w:val="000C4D95"/>
    <w:rsid w:val="000C5284"/>
    <w:rsid w:val="000C7374"/>
    <w:rsid w:val="000C768E"/>
    <w:rsid w:val="000C7E78"/>
    <w:rsid w:val="000D075D"/>
    <w:rsid w:val="000D17C5"/>
    <w:rsid w:val="000D5A35"/>
    <w:rsid w:val="000D6619"/>
    <w:rsid w:val="000D6903"/>
    <w:rsid w:val="000D6A3E"/>
    <w:rsid w:val="000D6AB5"/>
    <w:rsid w:val="000D7E39"/>
    <w:rsid w:val="000E1ED1"/>
    <w:rsid w:val="000E332D"/>
    <w:rsid w:val="000E3A48"/>
    <w:rsid w:val="000E4017"/>
    <w:rsid w:val="000E628D"/>
    <w:rsid w:val="000E7236"/>
    <w:rsid w:val="000E7AFC"/>
    <w:rsid w:val="000F278C"/>
    <w:rsid w:val="000F2855"/>
    <w:rsid w:val="000F3349"/>
    <w:rsid w:val="000F3EA8"/>
    <w:rsid w:val="000F5824"/>
    <w:rsid w:val="000F6B63"/>
    <w:rsid w:val="000F6EFA"/>
    <w:rsid w:val="000F7A71"/>
    <w:rsid w:val="00100116"/>
    <w:rsid w:val="001007A9"/>
    <w:rsid w:val="00102988"/>
    <w:rsid w:val="001031C9"/>
    <w:rsid w:val="001047B5"/>
    <w:rsid w:val="00104845"/>
    <w:rsid w:val="0010579D"/>
    <w:rsid w:val="0010626F"/>
    <w:rsid w:val="00110DD2"/>
    <w:rsid w:val="00110FC4"/>
    <w:rsid w:val="001112E4"/>
    <w:rsid w:val="0011458B"/>
    <w:rsid w:val="0011470F"/>
    <w:rsid w:val="001165B7"/>
    <w:rsid w:val="00120C4D"/>
    <w:rsid w:val="00124A18"/>
    <w:rsid w:val="00125171"/>
    <w:rsid w:val="00127CDC"/>
    <w:rsid w:val="001302D2"/>
    <w:rsid w:val="00130A43"/>
    <w:rsid w:val="00130D03"/>
    <w:rsid w:val="00131011"/>
    <w:rsid w:val="001333DE"/>
    <w:rsid w:val="00137600"/>
    <w:rsid w:val="00137FE9"/>
    <w:rsid w:val="00141579"/>
    <w:rsid w:val="00141AC2"/>
    <w:rsid w:val="00142D09"/>
    <w:rsid w:val="00142FAC"/>
    <w:rsid w:val="001433CD"/>
    <w:rsid w:val="00143D6C"/>
    <w:rsid w:val="0014622D"/>
    <w:rsid w:val="0014640B"/>
    <w:rsid w:val="00147C06"/>
    <w:rsid w:val="001504FC"/>
    <w:rsid w:val="00151624"/>
    <w:rsid w:val="0015377A"/>
    <w:rsid w:val="00155E48"/>
    <w:rsid w:val="001563F3"/>
    <w:rsid w:val="001565E8"/>
    <w:rsid w:val="00156908"/>
    <w:rsid w:val="00157C34"/>
    <w:rsid w:val="001603C4"/>
    <w:rsid w:val="00162400"/>
    <w:rsid w:val="001626B8"/>
    <w:rsid w:val="00162E5B"/>
    <w:rsid w:val="00163DE0"/>
    <w:rsid w:val="00165755"/>
    <w:rsid w:val="001670F2"/>
    <w:rsid w:val="0017050E"/>
    <w:rsid w:val="00172038"/>
    <w:rsid w:val="0017359A"/>
    <w:rsid w:val="001742F9"/>
    <w:rsid w:val="00174B1F"/>
    <w:rsid w:val="00175DC2"/>
    <w:rsid w:val="00175EB5"/>
    <w:rsid w:val="00175EBA"/>
    <w:rsid w:val="001840AC"/>
    <w:rsid w:val="0018667F"/>
    <w:rsid w:val="001868D0"/>
    <w:rsid w:val="0018754F"/>
    <w:rsid w:val="00190124"/>
    <w:rsid w:val="0019174D"/>
    <w:rsid w:val="00193B4D"/>
    <w:rsid w:val="00194005"/>
    <w:rsid w:val="00194BF1"/>
    <w:rsid w:val="00195383"/>
    <w:rsid w:val="001957CA"/>
    <w:rsid w:val="00196B71"/>
    <w:rsid w:val="001977BC"/>
    <w:rsid w:val="001A0547"/>
    <w:rsid w:val="001A0AB0"/>
    <w:rsid w:val="001A2791"/>
    <w:rsid w:val="001A2A91"/>
    <w:rsid w:val="001A3232"/>
    <w:rsid w:val="001A5DC8"/>
    <w:rsid w:val="001A6CBF"/>
    <w:rsid w:val="001B0CEA"/>
    <w:rsid w:val="001B21C6"/>
    <w:rsid w:val="001B26E7"/>
    <w:rsid w:val="001B6D8E"/>
    <w:rsid w:val="001B743E"/>
    <w:rsid w:val="001C1482"/>
    <w:rsid w:val="001C1ADF"/>
    <w:rsid w:val="001C57C5"/>
    <w:rsid w:val="001C703F"/>
    <w:rsid w:val="001D21A3"/>
    <w:rsid w:val="001D4AD4"/>
    <w:rsid w:val="001D6102"/>
    <w:rsid w:val="001E2160"/>
    <w:rsid w:val="001E2AC5"/>
    <w:rsid w:val="001E3734"/>
    <w:rsid w:val="001E47DA"/>
    <w:rsid w:val="001E58F1"/>
    <w:rsid w:val="001E6DFE"/>
    <w:rsid w:val="001F2314"/>
    <w:rsid w:val="001F31B3"/>
    <w:rsid w:val="001F33D8"/>
    <w:rsid w:val="001F3E35"/>
    <w:rsid w:val="001F44EE"/>
    <w:rsid w:val="001F463A"/>
    <w:rsid w:val="001F60F2"/>
    <w:rsid w:val="001F6FEE"/>
    <w:rsid w:val="00200496"/>
    <w:rsid w:val="002009CD"/>
    <w:rsid w:val="00205BF2"/>
    <w:rsid w:val="00205FFD"/>
    <w:rsid w:val="00206D2D"/>
    <w:rsid w:val="00212E32"/>
    <w:rsid w:val="0021305D"/>
    <w:rsid w:val="00215097"/>
    <w:rsid w:val="00217E6F"/>
    <w:rsid w:val="00220F24"/>
    <w:rsid w:val="00221E03"/>
    <w:rsid w:val="00222AF7"/>
    <w:rsid w:val="00222BBF"/>
    <w:rsid w:val="00223190"/>
    <w:rsid w:val="00223D2F"/>
    <w:rsid w:val="00224BDD"/>
    <w:rsid w:val="00225377"/>
    <w:rsid w:val="0022635F"/>
    <w:rsid w:val="002320B6"/>
    <w:rsid w:val="00233A55"/>
    <w:rsid w:val="00234309"/>
    <w:rsid w:val="00234944"/>
    <w:rsid w:val="00235317"/>
    <w:rsid w:val="002368BF"/>
    <w:rsid w:val="002404D1"/>
    <w:rsid w:val="0024497F"/>
    <w:rsid w:val="0024613A"/>
    <w:rsid w:val="00251E91"/>
    <w:rsid w:val="002526A2"/>
    <w:rsid w:val="00254EE8"/>
    <w:rsid w:val="0025581B"/>
    <w:rsid w:val="00257523"/>
    <w:rsid w:val="00260947"/>
    <w:rsid w:val="00260F90"/>
    <w:rsid w:val="00261222"/>
    <w:rsid w:val="00262BEF"/>
    <w:rsid w:val="00263899"/>
    <w:rsid w:val="00263921"/>
    <w:rsid w:val="00270F6A"/>
    <w:rsid w:val="002747F4"/>
    <w:rsid w:val="00276837"/>
    <w:rsid w:val="00276C53"/>
    <w:rsid w:val="002776B6"/>
    <w:rsid w:val="00280050"/>
    <w:rsid w:val="00280242"/>
    <w:rsid w:val="002815BF"/>
    <w:rsid w:val="00283F17"/>
    <w:rsid w:val="00287022"/>
    <w:rsid w:val="00287178"/>
    <w:rsid w:val="00287E9E"/>
    <w:rsid w:val="002902B6"/>
    <w:rsid w:val="002906F8"/>
    <w:rsid w:val="002927E7"/>
    <w:rsid w:val="00293675"/>
    <w:rsid w:val="0029377A"/>
    <w:rsid w:val="002969EE"/>
    <w:rsid w:val="00296D2E"/>
    <w:rsid w:val="002A0EE7"/>
    <w:rsid w:val="002A192C"/>
    <w:rsid w:val="002A1C28"/>
    <w:rsid w:val="002A267D"/>
    <w:rsid w:val="002A2C6E"/>
    <w:rsid w:val="002A4D9B"/>
    <w:rsid w:val="002B33DD"/>
    <w:rsid w:val="002B3745"/>
    <w:rsid w:val="002B62AF"/>
    <w:rsid w:val="002B62BC"/>
    <w:rsid w:val="002B6668"/>
    <w:rsid w:val="002C136D"/>
    <w:rsid w:val="002C3E41"/>
    <w:rsid w:val="002C5098"/>
    <w:rsid w:val="002C5151"/>
    <w:rsid w:val="002C52FA"/>
    <w:rsid w:val="002D0FB7"/>
    <w:rsid w:val="002D4280"/>
    <w:rsid w:val="002D48F3"/>
    <w:rsid w:val="002D4976"/>
    <w:rsid w:val="002D4CE3"/>
    <w:rsid w:val="002D5899"/>
    <w:rsid w:val="002D5C62"/>
    <w:rsid w:val="002D5DD4"/>
    <w:rsid w:val="002D72B7"/>
    <w:rsid w:val="002E03E0"/>
    <w:rsid w:val="002E0974"/>
    <w:rsid w:val="002E1616"/>
    <w:rsid w:val="002E3328"/>
    <w:rsid w:val="002E40F4"/>
    <w:rsid w:val="002E564D"/>
    <w:rsid w:val="002E772C"/>
    <w:rsid w:val="002F1608"/>
    <w:rsid w:val="002F3BFF"/>
    <w:rsid w:val="002F445C"/>
    <w:rsid w:val="002F6B44"/>
    <w:rsid w:val="002F7B57"/>
    <w:rsid w:val="0030016E"/>
    <w:rsid w:val="0030032E"/>
    <w:rsid w:val="00303BB8"/>
    <w:rsid w:val="003070A2"/>
    <w:rsid w:val="003070BC"/>
    <w:rsid w:val="0031794B"/>
    <w:rsid w:val="00320410"/>
    <w:rsid w:val="00324F26"/>
    <w:rsid w:val="00325EC2"/>
    <w:rsid w:val="00331B26"/>
    <w:rsid w:val="00331E08"/>
    <w:rsid w:val="0033269C"/>
    <w:rsid w:val="003331AE"/>
    <w:rsid w:val="00333B65"/>
    <w:rsid w:val="003347AC"/>
    <w:rsid w:val="00334D9F"/>
    <w:rsid w:val="00335E21"/>
    <w:rsid w:val="00336DD0"/>
    <w:rsid w:val="00340CDF"/>
    <w:rsid w:val="00347173"/>
    <w:rsid w:val="00350F61"/>
    <w:rsid w:val="00351D17"/>
    <w:rsid w:val="0036056C"/>
    <w:rsid w:val="00360D59"/>
    <w:rsid w:val="00363C32"/>
    <w:rsid w:val="003707C5"/>
    <w:rsid w:val="00371720"/>
    <w:rsid w:val="003719F1"/>
    <w:rsid w:val="00372B3F"/>
    <w:rsid w:val="003736B5"/>
    <w:rsid w:val="00374261"/>
    <w:rsid w:val="00374E9F"/>
    <w:rsid w:val="00374F64"/>
    <w:rsid w:val="00375E77"/>
    <w:rsid w:val="00381AC1"/>
    <w:rsid w:val="00381F40"/>
    <w:rsid w:val="003825FB"/>
    <w:rsid w:val="00384E24"/>
    <w:rsid w:val="003860E0"/>
    <w:rsid w:val="0039757C"/>
    <w:rsid w:val="003A4F76"/>
    <w:rsid w:val="003A615C"/>
    <w:rsid w:val="003B05E2"/>
    <w:rsid w:val="003B2AA4"/>
    <w:rsid w:val="003B2F0E"/>
    <w:rsid w:val="003B5EC7"/>
    <w:rsid w:val="003B71F0"/>
    <w:rsid w:val="003B756F"/>
    <w:rsid w:val="003C0119"/>
    <w:rsid w:val="003C242E"/>
    <w:rsid w:val="003C2671"/>
    <w:rsid w:val="003C45B8"/>
    <w:rsid w:val="003C60E4"/>
    <w:rsid w:val="003C6416"/>
    <w:rsid w:val="003D492C"/>
    <w:rsid w:val="003D54C3"/>
    <w:rsid w:val="003D6DE1"/>
    <w:rsid w:val="003E0764"/>
    <w:rsid w:val="003E0AAF"/>
    <w:rsid w:val="003E1FEB"/>
    <w:rsid w:val="003E2610"/>
    <w:rsid w:val="003E6EB3"/>
    <w:rsid w:val="003F2690"/>
    <w:rsid w:val="003F3FE1"/>
    <w:rsid w:val="003F6DF6"/>
    <w:rsid w:val="003F6F3D"/>
    <w:rsid w:val="004025A2"/>
    <w:rsid w:val="00403542"/>
    <w:rsid w:val="00404EFD"/>
    <w:rsid w:val="004077AB"/>
    <w:rsid w:val="00412611"/>
    <w:rsid w:val="00413FE6"/>
    <w:rsid w:val="00414DDF"/>
    <w:rsid w:val="004152EA"/>
    <w:rsid w:val="004157F1"/>
    <w:rsid w:val="0041678E"/>
    <w:rsid w:val="0041689F"/>
    <w:rsid w:val="00416D9B"/>
    <w:rsid w:val="004174D4"/>
    <w:rsid w:val="00420990"/>
    <w:rsid w:val="00420ACD"/>
    <w:rsid w:val="00423566"/>
    <w:rsid w:val="00423BE5"/>
    <w:rsid w:val="00424574"/>
    <w:rsid w:val="004249C9"/>
    <w:rsid w:val="00425C3A"/>
    <w:rsid w:val="004267EC"/>
    <w:rsid w:val="004268A2"/>
    <w:rsid w:val="00426BFC"/>
    <w:rsid w:val="00427B16"/>
    <w:rsid w:val="0043199B"/>
    <w:rsid w:val="004333D3"/>
    <w:rsid w:val="004359ED"/>
    <w:rsid w:val="00435A82"/>
    <w:rsid w:val="00435BE9"/>
    <w:rsid w:val="00435F99"/>
    <w:rsid w:val="00436A0D"/>
    <w:rsid w:val="00437346"/>
    <w:rsid w:val="00440ADF"/>
    <w:rsid w:val="00441F3C"/>
    <w:rsid w:val="00443E18"/>
    <w:rsid w:val="00443ED4"/>
    <w:rsid w:val="00444018"/>
    <w:rsid w:val="004473EB"/>
    <w:rsid w:val="00450D3F"/>
    <w:rsid w:val="0045663C"/>
    <w:rsid w:val="004609D7"/>
    <w:rsid w:val="00462353"/>
    <w:rsid w:val="00463868"/>
    <w:rsid w:val="00463A02"/>
    <w:rsid w:val="004644DB"/>
    <w:rsid w:val="004649AC"/>
    <w:rsid w:val="0046680D"/>
    <w:rsid w:val="00467491"/>
    <w:rsid w:val="00471094"/>
    <w:rsid w:val="00471146"/>
    <w:rsid w:val="00471C08"/>
    <w:rsid w:val="00476DF4"/>
    <w:rsid w:val="004812BB"/>
    <w:rsid w:val="0048239B"/>
    <w:rsid w:val="0048587D"/>
    <w:rsid w:val="004874D1"/>
    <w:rsid w:val="0048773F"/>
    <w:rsid w:val="004927F2"/>
    <w:rsid w:val="0049523F"/>
    <w:rsid w:val="004955DF"/>
    <w:rsid w:val="004A17F2"/>
    <w:rsid w:val="004A2154"/>
    <w:rsid w:val="004A5045"/>
    <w:rsid w:val="004A662F"/>
    <w:rsid w:val="004A7D63"/>
    <w:rsid w:val="004B0170"/>
    <w:rsid w:val="004B19F5"/>
    <w:rsid w:val="004B1A4B"/>
    <w:rsid w:val="004B1F80"/>
    <w:rsid w:val="004B2E7D"/>
    <w:rsid w:val="004B3992"/>
    <w:rsid w:val="004B5F06"/>
    <w:rsid w:val="004B7D89"/>
    <w:rsid w:val="004C0579"/>
    <w:rsid w:val="004C20BB"/>
    <w:rsid w:val="004C360F"/>
    <w:rsid w:val="004C6716"/>
    <w:rsid w:val="004C680B"/>
    <w:rsid w:val="004D0DCD"/>
    <w:rsid w:val="004D27CE"/>
    <w:rsid w:val="004D4BDC"/>
    <w:rsid w:val="004D7462"/>
    <w:rsid w:val="004D75D2"/>
    <w:rsid w:val="004E26F2"/>
    <w:rsid w:val="004E375D"/>
    <w:rsid w:val="004E5832"/>
    <w:rsid w:val="004E5F78"/>
    <w:rsid w:val="004E6FB0"/>
    <w:rsid w:val="004F39D3"/>
    <w:rsid w:val="004F3AE3"/>
    <w:rsid w:val="00501611"/>
    <w:rsid w:val="00501FE2"/>
    <w:rsid w:val="00502509"/>
    <w:rsid w:val="00502AE6"/>
    <w:rsid w:val="0050367D"/>
    <w:rsid w:val="00506775"/>
    <w:rsid w:val="00510148"/>
    <w:rsid w:val="00510424"/>
    <w:rsid w:val="00511AE6"/>
    <w:rsid w:val="00512D0C"/>
    <w:rsid w:val="00513209"/>
    <w:rsid w:val="005138D1"/>
    <w:rsid w:val="00516176"/>
    <w:rsid w:val="005200B6"/>
    <w:rsid w:val="00521307"/>
    <w:rsid w:val="00522012"/>
    <w:rsid w:val="0052426B"/>
    <w:rsid w:val="00527627"/>
    <w:rsid w:val="00530171"/>
    <w:rsid w:val="00530610"/>
    <w:rsid w:val="005321AB"/>
    <w:rsid w:val="005338C5"/>
    <w:rsid w:val="00534024"/>
    <w:rsid w:val="00534637"/>
    <w:rsid w:val="00536072"/>
    <w:rsid w:val="00536713"/>
    <w:rsid w:val="005372A8"/>
    <w:rsid w:val="00537956"/>
    <w:rsid w:val="005430F3"/>
    <w:rsid w:val="00544A12"/>
    <w:rsid w:val="005468DA"/>
    <w:rsid w:val="00552870"/>
    <w:rsid w:val="00553A3E"/>
    <w:rsid w:val="0055634D"/>
    <w:rsid w:val="00560BBD"/>
    <w:rsid w:val="00560CD0"/>
    <w:rsid w:val="00561F8B"/>
    <w:rsid w:val="005634B9"/>
    <w:rsid w:val="00564936"/>
    <w:rsid w:val="00565BFB"/>
    <w:rsid w:val="0057296B"/>
    <w:rsid w:val="00574483"/>
    <w:rsid w:val="0057538B"/>
    <w:rsid w:val="00576335"/>
    <w:rsid w:val="005806E4"/>
    <w:rsid w:val="0058121A"/>
    <w:rsid w:val="00582538"/>
    <w:rsid w:val="00582F00"/>
    <w:rsid w:val="00584EF3"/>
    <w:rsid w:val="00585542"/>
    <w:rsid w:val="005867B1"/>
    <w:rsid w:val="00586B5F"/>
    <w:rsid w:val="00591B50"/>
    <w:rsid w:val="0059272A"/>
    <w:rsid w:val="0059287B"/>
    <w:rsid w:val="00595725"/>
    <w:rsid w:val="005A207A"/>
    <w:rsid w:val="005A2EE8"/>
    <w:rsid w:val="005A3562"/>
    <w:rsid w:val="005A7FBB"/>
    <w:rsid w:val="005B020C"/>
    <w:rsid w:val="005B33B2"/>
    <w:rsid w:val="005B3B09"/>
    <w:rsid w:val="005B4B63"/>
    <w:rsid w:val="005B4D54"/>
    <w:rsid w:val="005B4FEE"/>
    <w:rsid w:val="005B5506"/>
    <w:rsid w:val="005B5819"/>
    <w:rsid w:val="005B5EEA"/>
    <w:rsid w:val="005B74CD"/>
    <w:rsid w:val="005B7EB1"/>
    <w:rsid w:val="005C02D3"/>
    <w:rsid w:val="005C0506"/>
    <w:rsid w:val="005C065C"/>
    <w:rsid w:val="005C0CCD"/>
    <w:rsid w:val="005C230C"/>
    <w:rsid w:val="005C6DCC"/>
    <w:rsid w:val="005D1293"/>
    <w:rsid w:val="005D151C"/>
    <w:rsid w:val="005D39C8"/>
    <w:rsid w:val="005D3DE2"/>
    <w:rsid w:val="005D4E62"/>
    <w:rsid w:val="005E078A"/>
    <w:rsid w:val="005E1D19"/>
    <w:rsid w:val="005E2D1F"/>
    <w:rsid w:val="005E4A80"/>
    <w:rsid w:val="005E4B27"/>
    <w:rsid w:val="005E523E"/>
    <w:rsid w:val="005F267F"/>
    <w:rsid w:val="005F502D"/>
    <w:rsid w:val="005F58C8"/>
    <w:rsid w:val="005F70D2"/>
    <w:rsid w:val="006008F9"/>
    <w:rsid w:val="006013C7"/>
    <w:rsid w:val="006013D8"/>
    <w:rsid w:val="0060191D"/>
    <w:rsid w:val="006022B3"/>
    <w:rsid w:val="006027B4"/>
    <w:rsid w:val="00604F45"/>
    <w:rsid w:val="00606165"/>
    <w:rsid w:val="00612467"/>
    <w:rsid w:val="00616F38"/>
    <w:rsid w:val="00620C77"/>
    <w:rsid w:val="006215F2"/>
    <w:rsid w:val="006218B5"/>
    <w:rsid w:val="0062257D"/>
    <w:rsid w:val="00622DC0"/>
    <w:rsid w:val="00625328"/>
    <w:rsid w:val="006259CC"/>
    <w:rsid w:val="0062672D"/>
    <w:rsid w:val="00627204"/>
    <w:rsid w:val="006317F9"/>
    <w:rsid w:val="0063442C"/>
    <w:rsid w:val="0063496C"/>
    <w:rsid w:val="006354F3"/>
    <w:rsid w:val="0063603B"/>
    <w:rsid w:val="006376FA"/>
    <w:rsid w:val="006400A9"/>
    <w:rsid w:val="006423BF"/>
    <w:rsid w:val="00642633"/>
    <w:rsid w:val="006427FD"/>
    <w:rsid w:val="0064374D"/>
    <w:rsid w:val="0064584D"/>
    <w:rsid w:val="0064660C"/>
    <w:rsid w:val="00646C6D"/>
    <w:rsid w:val="00651F4E"/>
    <w:rsid w:val="00652087"/>
    <w:rsid w:val="0065232C"/>
    <w:rsid w:val="0065389C"/>
    <w:rsid w:val="00654B50"/>
    <w:rsid w:val="00655B47"/>
    <w:rsid w:val="006627A5"/>
    <w:rsid w:val="00662EF3"/>
    <w:rsid w:val="006638BD"/>
    <w:rsid w:val="006638D8"/>
    <w:rsid w:val="00664D2D"/>
    <w:rsid w:val="0066798E"/>
    <w:rsid w:val="00670C6B"/>
    <w:rsid w:val="00672786"/>
    <w:rsid w:val="006776F7"/>
    <w:rsid w:val="00680DFA"/>
    <w:rsid w:val="00681500"/>
    <w:rsid w:val="0068537B"/>
    <w:rsid w:val="00685DCC"/>
    <w:rsid w:val="00685E60"/>
    <w:rsid w:val="00686A18"/>
    <w:rsid w:val="00686CC5"/>
    <w:rsid w:val="006918A8"/>
    <w:rsid w:val="00692280"/>
    <w:rsid w:val="006A17CA"/>
    <w:rsid w:val="006A21DE"/>
    <w:rsid w:val="006A34AF"/>
    <w:rsid w:val="006A539E"/>
    <w:rsid w:val="006A7ADB"/>
    <w:rsid w:val="006B059C"/>
    <w:rsid w:val="006B2265"/>
    <w:rsid w:val="006B2B00"/>
    <w:rsid w:val="006B3977"/>
    <w:rsid w:val="006B3A2C"/>
    <w:rsid w:val="006B75C6"/>
    <w:rsid w:val="006C08E5"/>
    <w:rsid w:val="006C15C8"/>
    <w:rsid w:val="006C3A67"/>
    <w:rsid w:val="006C3B7B"/>
    <w:rsid w:val="006C3C76"/>
    <w:rsid w:val="006C601F"/>
    <w:rsid w:val="006C6294"/>
    <w:rsid w:val="006C6FBE"/>
    <w:rsid w:val="006D0E1E"/>
    <w:rsid w:val="006D2757"/>
    <w:rsid w:val="006D2BD4"/>
    <w:rsid w:val="006D2D33"/>
    <w:rsid w:val="006D335D"/>
    <w:rsid w:val="006E1BB7"/>
    <w:rsid w:val="006E1D48"/>
    <w:rsid w:val="006E428A"/>
    <w:rsid w:val="006E6755"/>
    <w:rsid w:val="006E7DA8"/>
    <w:rsid w:val="006F35C7"/>
    <w:rsid w:val="006F3611"/>
    <w:rsid w:val="006F5F93"/>
    <w:rsid w:val="006F65ED"/>
    <w:rsid w:val="006F6FAE"/>
    <w:rsid w:val="00703A24"/>
    <w:rsid w:val="007047C6"/>
    <w:rsid w:val="00704D7B"/>
    <w:rsid w:val="00705B6E"/>
    <w:rsid w:val="00705FEC"/>
    <w:rsid w:val="007064EA"/>
    <w:rsid w:val="00706E03"/>
    <w:rsid w:val="007078BD"/>
    <w:rsid w:val="00707CEB"/>
    <w:rsid w:val="00710EBC"/>
    <w:rsid w:val="0071235E"/>
    <w:rsid w:val="00712470"/>
    <w:rsid w:val="00713879"/>
    <w:rsid w:val="00714398"/>
    <w:rsid w:val="007167D3"/>
    <w:rsid w:val="00717190"/>
    <w:rsid w:val="00723AD0"/>
    <w:rsid w:val="007246AD"/>
    <w:rsid w:val="00725244"/>
    <w:rsid w:val="007255DF"/>
    <w:rsid w:val="00732A88"/>
    <w:rsid w:val="007344EB"/>
    <w:rsid w:val="0073450A"/>
    <w:rsid w:val="0073456B"/>
    <w:rsid w:val="00734FAC"/>
    <w:rsid w:val="007353F8"/>
    <w:rsid w:val="007372FF"/>
    <w:rsid w:val="00737B40"/>
    <w:rsid w:val="007505B3"/>
    <w:rsid w:val="007514F4"/>
    <w:rsid w:val="00752045"/>
    <w:rsid w:val="00752BD1"/>
    <w:rsid w:val="00756132"/>
    <w:rsid w:val="00756C89"/>
    <w:rsid w:val="00756CAA"/>
    <w:rsid w:val="0076252C"/>
    <w:rsid w:val="00762A5D"/>
    <w:rsid w:val="00763FAE"/>
    <w:rsid w:val="0076552A"/>
    <w:rsid w:val="0076726A"/>
    <w:rsid w:val="007676DE"/>
    <w:rsid w:val="00767CF0"/>
    <w:rsid w:val="00767CFA"/>
    <w:rsid w:val="007701B7"/>
    <w:rsid w:val="00772F09"/>
    <w:rsid w:val="00774BE8"/>
    <w:rsid w:val="00774D25"/>
    <w:rsid w:val="007755A3"/>
    <w:rsid w:val="00780FDF"/>
    <w:rsid w:val="00781076"/>
    <w:rsid w:val="007810E3"/>
    <w:rsid w:val="00781738"/>
    <w:rsid w:val="00782E5D"/>
    <w:rsid w:val="00783DC8"/>
    <w:rsid w:val="007857DC"/>
    <w:rsid w:val="00786F3B"/>
    <w:rsid w:val="007913A8"/>
    <w:rsid w:val="0079179C"/>
    <w:rsid w:val="0079524A"/>
    <w:rsid w:val="0079530B"/>
    <w:rsid w:val="0079598C"/>
    <w:rsid w:val="00796AAC"/>
    <w:rsid w:val="00796B3F"/>
    <w:rsid w:val="00796C45"/>
    <w:rsid w:val="007970E0"/>
    <w:rsid w:val="00797E7C"/>
    <w:rsid w:val="007A0360"/>
    <w:rsid w:val="007A232F"/>
    <w:rsid w:val="007A265B"/>
    <w:rsid w:val="007A2E8E"/>
    <w:rsid w:val="007A2F29"/>
    <w:rsid w:val="007A406D"/>
    <w:rsid w:val="007A4297"/>
    <w:rsid w:val="007A476A"/>
    <w:rsid w:val="007A4938"/>
    <w:rsid w:val="007A5DEC"/>
    <w:rsid w:val="007A615E"/>
    <w:rsid w:val="007A740F"/>
    <w:rsid w:val="007A7CEE"/>
    <w:rsid w:val="007B0BBA"/>
    <w:rsid w:val="007B0D16"/>
    <w:rsid w:val="007B13FC"/>
    <w:rsid w:val="007B3413"/>
    <w:rsid w:val="007B453B"/>
    <w:rsid w:val="007B56A4"/>
    <w:rsid w:val="007C079B"/>
    <w:rsid w:val="007C0A10"/>
    <w:rsid w:val="007C1DED"/>
    <w:rsid w:val="007C316E"/>
    <w:rsid w:val="007C37D3"/>
    <w:rsid w:val="007C52DF"/>
    <w:rsid w:val="007D0239"/>
    <w:rsid w:val="007D05BD"/>
    <w:rsid w:val="007D2042"/>
    <w:rsid w:val="007D2EB8"/>
    <w:rsid w:val="007D37A4"/>
    <w:rsid w:val="007D6231"/>
    <w:rsid w:val="007E229A"/>
    <w:rsid w:val="007E28EB"/>
    <w:rsid w:val="007E5220"/>
    <w:rsid w:val="007E63AB"/>
    <w:rsid w:val="007F23BF"/>
    <w:rsid w:val="007F3B13"/>
    <w:rsid w:val="007F4078"/>
    <w:rsid w:val="007F4525"/>
    <w:rsid w:val="007F79BF"/>
    <w:rsid w:val="00802241"/>
    <w:rsid w:val="008029ED"/>
    <w:rsid w:val="00802C98"/>
    <w:rsid w:val="00803563"/>
    <w:rsid w:val="0080368A"/>
    <w:rsid w:val="008047E8"/>
    <w:rsid w:val="00804CE5"/>
    <w:rsid w:val="00806945"/>
    <w:rsid w:val="00811A64"/>
    <w:rsid w:val="00811E0E"/>
    <w:rsid w:val="00812249"/>
    <w:rsid w:val="00815727"/>
    <w:rsid w:val="00817A1C"/>
    <w:rsid w:val="00820BE0"/>
    <w:rsid w:val="00821C87"/>
    <w:rsid w:val="00822ADA"/>
    <w:rsid w:val="0082518B"/>
    <w:rsid w:val="008259CB"/>
    <w:rsid w:val="008260FE"/>
    <w:rsid w:val="008300FD"/>
    <w:rsid w:val="00830546"/>
    <w:rsid w:val="00830C10"/>
    <w:rsid w:val="00831B80"/>
    <w:rsid w:val="0083299A"/>
    <w:rsid w:val="00833B14"/>
    <w:rsid w:val="00833B9A"/>
    <w:rsid w:val="00834FCC"/>
    <w:rsid w:val="008350CA"/>
    <w:rsid w:val="00835956"/>
    <w:rsid w:val="00835CB0"/>
    <w:rsid w:val="00836932"/>
    <w:rsid w:val="00837808"/>
    <w:rsid w:val="008419EF"/>
    <w:rsid w:val="008428F5"/>
    <w:rsid w:val="00844B9D"/>
    <w:rsid w:val="008450A5"/>
    <w:rsid w:val="00845C6E"/>
    <w:rsid w:val="008507F3"/>
    <w:rsid w:val="00850846"/>
    <w:rsid w:val="00852445"/>
    <w:rsid w:val="008528C0"/>
    <w:rsid w:val="008530E4"/>
    <w:rsid w:val="00855F7E"/>
    <w:rsid w:val="00855FEF"/>
    <w:rsid w:val="00857024"/>
    <w:rsid w:val="00857759"/>
    <w:rsid w:val="00857AC3"/>
    <w:rsid w:val="00862E71"/>
    <w:rsid w:val="00863533"/>
    <w:rsid w:val="00863F4E"/>
    <w:rsid w:val="00865209"/>
    <w:rsid w:val="00867213"/>
    <w:rsid w:val="00867D28"/>
    <w:rsid w:val="0087030D"/>
    <w:rsid w:val="00871BE4"/>
    <w:rsid w:val="0087228F"/>
    <w:rsid w:val="008731F9"/>
    <w:rsid w:val="00873ED9"/>
    <w:rsid w:val="00877240"/>
    <w:rsid w:val="008775AD"/>
    <w:rsid w:val="0087761C"/>
    <w:rsid w:val="0088407D"/>
    <w:rsid w:val="008846B6"/>
    <w:rsid w:val="0088752B"/>
    <w:rsid w:val="00892C35"/>
    <w:rsid w:val="00893F4F"/>
    <w:rsid w:val="008953AE"/>
    <w:rsid w:val="00896203"/>
    <w:rsid w:val="00896998"/>
    <w:rsid w:val="0089699D"/>
    <w:rsid w:val="008A09BC"/>
    <w:rsid w:val="008A1677"/>
    <w:rsid w:val="008A2C4D"/>
    <w:rsid w:val="008A3DC2"/>
    <w:rsid w:val="008A4EC4"/>
    <w:rsid w:val="008A5A6B"/>
    <w:rsid w:val="008B03D6"/>
    <w:rsid w:val="008B05A6"/>
    <w:rsid w:val="008B1BF6"/>
    <w:rsid w:val="008B3D56"/>
    <w:rsid w:val="008B45FA"/>
    <w:rsid w:val="008C4DD5"/>
    <w:rsid w:val="008C60DE"/>
    <w:rsid w:val="008C6363"/>
    <w:rsid w:val="008D0058"/>
    <w:rsid w:val="008D0165"/>
    <w:rsid w:val="008D0234"/>
    <w:rsid w:val="008D0FB5"/>
    <w:rsid w:val="008D2200"/>
    <w:rsid w:val="008D237E"/>
    <w:rsid w:val="008D28A4"/>
    <w:rsid w:val="008D300E"/>
    <w:rsid w:val="008D5CA1"/>
    <w:rsid w:val="008E0B01"/>
    <w:rsid w:val="008E1CA8"/>
    <w:rsid w:val="008E3D3F"/>
    <w:rsid w:val="008E6256"/>
    <w:rsid w:val="008E67E5"/>
    <w:rsid w:val="008E6BA1"/>
    <w:rsid w:val="008F19AF"/>
    <w:rsid w:val="008F4D8D"/>
    <w:rsid w:val="008F5DB4"/>
    <w:rsid w:val="008F63C9"/>
    <w:rsid w:val="008F7AEE"/>
    <w:rsid w:val="009006BD"/>
    <w:rsid w:val="00901501"/>
    <w:rsid w:val="00901E1A"/>
    <w:rsid w:val="0090340C"/>
    <w:rsid w:val="0090420A"/>
    <w:rsid w:val="0090511D"/>
    <w:rsid w:val="00905583"/>
    <w:rsid w:val="009101C7"/>
    <w:rsid w:val="009113A2"/>
    <w:rsid w:val="009126F9"/>
    <w:rsid w:val="00914502"/>
    <w:rsid w:val="00914BD2"/>
    <w:rsid w:val="00914F0D"/>
    <w:rsid w:val="009164E4"/>
    <w:rsid w:val="0091668E"/>
    <w:rsid w:val="0091713C"/>
    <w:rsid w:val="0091739E"/>
    <w:rsid w:val="00922BE0"/>
    <w:rsid w:val="00924739"/>
    <w:rsid w:val="0092636E"/>
    <w:rsid w:val="00932F16"/>
    <w:rsid w:val="009342FD"/>
    <w:rsid w:val="009343E0"/>
    <w:rsid w:val="009360A8"/>
    <w:rsid w:val="00943832"/>
    <w:rsid w:val="00943886"/>
    <w:rsid w:val="00943D19"/>
    <w:rsid w:val="0094607F"/>
    <w:rsid w:val="00946301"/>
    <w:rsid w:val="00947388"/>
    <w:rsid w:val="00950548"/>
    <w:rsid w:val="0095057C"/>
    <w:rsid w:val="00950635"/>
    <w:rsid w:val="00952123"/>
    <w:rsid w:val="00953BB9"/>
    <w:rsid w:val="00954DAB"/>
    <w:rsid w:val="00955844"/>
    <w:rsid w:val="009576DC"/>
    <w:rsid w:val="00962F84"/>
    <w:rsid w:val="009633B5"/>
    <w:rsid w:val="00963DDD"/>
    <w:rsid w:val="00964335"/>
    <w:rsid w:val="00964360"/>
    <w:rsid w:val="00965224"/>
    <w:rsid w:val="00966BC4"/>
    <w:rsid w:val="00967093"/>
    <w:rsid w:val="009674DC"/>
    <w:rsid w:val="00967639"/>
    <w:rsid w:val="00970565"/>
    <w:rsid w:val="009717EB"/>
    <w:rsid w:val="00974DF9"/>
    <w:rsid w:val="00975EA6"/>
    <w:rsid w:val="00975F19"/>
    <w:rsid w:val="009777AA"/>
    <w:rsid w:val="00982B29"/>
    <w:rsid w:val="00982C6A"/>
    <w:rsid w:val="00982E7A"/>
    <w:rsid w:val="00984AC2"/>
    <w:rsid w:val="009856DC"/>
    <w:rsid w:val="00985DA5"/>
    <w:rsid w:val="00986166"/>
    <w:rsid w:val="00986D34"/>
    <w:rsid w:val="00987488"/>
    <w:rsid w:val="00990517"/>
    <w:rsid w:val="00990649"/>
    <w:rsid w:val="009926F1"/>
    <w:rsid w:val="00993002"/>
    <w:rsid w:val="009941B3"/>
    <w:rsid w:val="00994452"/>
    <w:rsid w:val="00995B77"/>
    <w:rsid w:val="00996D75"/>
    <w:rsid w:val="00997647"/>
    <w:rsid w:val="00997F66"/>
    <w:rsid w:val="009A040D"/>
    <w:rsid w:val="009A104C"/>
    <w:rsid w:val="009A1C83"/>
    <w:rsid w:val="009A2E1E"/>
    <w:rsid w:val="009A7626"/>
    <w:rsid w:val="009A7C48"/>
    <w:rsid w:val="009B2BF6"/>
    <w:rsid w:val="009B3844"/>
    <w:rsid w:val="009B4511"/>
    <w:rsid w:val="009B68D2"/>
    <w:rsid w:val="009C0C74"/>
    <w:rsid w:val="009C2FBD"/>
    <w:rsid w:val="009C5169"/>
    <w:rsid w:val="009C5395"/>
    <w:rsid w:val="009C7B9C"/>
    <w:rsid w:val="009D5AE1"/>
    <w:rsid w:val="009D7E65"/>
    <w:rsid w:val="009D7FE6"/>
    <w:rsid w:val="009E06F7"/>
    <w:rsid w:val="009E106A"/>
    <w:rsid w:val="009E19FC"/>
    <w:rsid w:val="009E2803"/>
    <w:rsid w:val="009E2F39"/>
    <w:rsid w:val="009E3FF1"/>
    <w:rsid w:val="009F2459"/>
    <w:rsid w:val="009F2487"/>
    <w:rsid w:val="009F7234"/>
    <w:rsid w:val="00A001FA"/>
    <w:rsid w:val="00A03E5D"/>
    <w:rsid w:val="00A04F70"/>
    <w:rsid w:val="00A05743"/>
    <w:rsid w:val="00A064FF"/>
    <w:rsid w:val="00A072B0"/>
    <w:rsid w:val="00A07524"/>
    <w:rsid w:val="00A07A3D"/>
    <w:rsid w:val="00A07B87"/>
    <w:rsid w:val="00A11447"/>
    <w:rsid w:val="00A11847"/>
    <w:rsid w:val="00A14613"/>
    <w:rsid w:val="00A146DF"/>
    <w:rsid w:val="00A14E42"/>
    <w:rsid w:val="00A1500F"/>
    <w:rsid w:val="00A16A43"/>
    <w:rsid w:val="00A21C77"/>
    <w:rsid w:val="00A22417"/>
    <w:rsid w:val="00A23804"/>
    <w:rsid w:val="00A2447B"/>
    <w:rsid w:val="00A26320"/>
    <w:rsid w:val="00A2692F"/>
    <w:rsid w:val="00A27664"/>
    <w:rsid w:val="00A30FE0"/>
    <w:rsid w:val="00A34A1D"/>
    <w:rsid w:val="00A358C1"/>
    <w:rsid w:val="00A35CAA"/>
    <w:rsid w:val="00A3729B"/>
    <w:rsid w:val="00A37F50"/>
    <w:rsid w:val="00A4000D"/>
    <w:rsid w:val="00A40733"/>
    <w:rsid w:val="00A40746"/>
    <w:rsid w:val="00A40D43"/>
    <w:rsid w:val="00A40EA8"/>
    <w:rsid w:val="00A41523"/>
    <w:rsid w:val="00A41964"/>
    <w:rsid w:val="00A4226A"/>
    <w:rsid w:val="00A43C34"/>
    <w:rsid w:val="00A443DF"/>
    <w:rsid w:val="00A45500"/>
    <w:rsid w:val="00A505AD"/>
    <w:rsid w:val="00A5061C"/>
    <w:rsid w:val="00A512AC"/>
    <w:rsid w:val="00A51C38"/>
    <w:rsid w:val="00A52C5D"/>
    <w:rsid w:val="00A534E9"/>
    <w:rsid w:val="00A551AA"/>
    <w:rsid w:val="00A57B95"/>
    <w:rsid w:val="00A62067"/>
    <w:rsid w:val="00A6286C"/>
    <w:rsid w:val="00A62D2A"/>
    <w:rsid w:val="00A63594"/>
    <w:rsid w:val="00A71D79"/>
    <w:rsid w:val="00A731FB"/>
    <w:rsid w:val="00A7393D"/>
    <w:rsid w:val="00A74338"/>
    <w:rsid w:val="00A7585A"/>
    <w:rsid w:val="00A75E1D"/>
    <w:rsid w:val="00A7664C"/>
    <w:rsid w:val="00A82DA6"/>
    <w:rsid w:val="00A8362E"/>
    <w:rsid w:val="00A852B9"/>
    <w:rsid w:val="00A86D9F"/>
    <w:rsid w:val="00A871E8"/>
    <w:rsid w:val="00A876C7"/>
    <w:rsid w:val="00A90FBE"/>
    <w:rsid w:val="00A91E11"/>
    <w:rsid w:val="00A928C0"/>
    <w:rsid w:val="00A92A30"/>
    <w:rsid w:val="00A93528"/>
    <w:rsid w:val="00A940C7"/>
    <w:rsid w:val="00A962DE"/>
    <w:rsid w:val="00A979A7"/>
    <w:rsid w:val="00AA0329"/>
    <w:rsid w:val="00AA0599"/>
    <w:rsid w:val="00AA059F"/>
    <w:rsid w:val="00AA15FA"/>
    <w:rsid w:val="00AA300D"/>
    <w:rsid w:val="00AA3954"/>
    <w:rsid w:val="00AA4C9D"/>
    <w:rsid w:val="00AA622F"/>
    <w:rsid w:val="00AA70B5"/>
    <w:rsid w:val="00AB0212"/>
    <w:rsid w:val="00AB04E1"/>
    <w:rsid w:val="00AB0D7D"/>
    <w:rsid w:val="00AB1561"/>
    <w:rsid w:val="00AB2022"/>
    <w:rsid w:val="00AB324F"/>
    <w:rsid w:val="00AB361A"/>
    <w:rsid w:val="00AB3DB2"/>
    <w:rsid w:val="00AC0AB1"/>
    <w:rsid w:val="00AC35DF"/>
    <w:rsid w:val="00AC6A47"/>
    <w:rsid w:val="00AC736D"/>
    <w:rsid w:val="00AD05C4"/>
    <w:rsid w:val="00AD0A3A"/>
    <w:rsid w:val="00AD2791"/>
    <w:rsid w:val="00AD64B8"/>
    <w:rsid w:val="00AD6B81"/>
    <w:rsid w:val="00AD6CBD"/>
    <w:rsid w:val="00AD7080"/>
    <w:rsid w:val="00AD70F9"/>
    <w:rsid w:val="00AD7676"/>
    <w:rsid w:val="00AE0067"/>
    <w:rsid w:val="00AE02DC"/>
    <w:rsid w:val="00AE0524"/>
    <w:rsid w:val="00AE0D53"/>
    <w:rsid w:val="00AE0DA4"/>
    <w:rsid w:val="00AE15C4"/>
    <w:rsid w:val="00AE2AF8"/>
    <w:rsid w:val="00AE33AC"/>
    <w:rsid w:val="00AE33DE"/>
    <w:rsid w:val="00AE3E7B"/>
    <w:rsid w:val="00AE4788"/>
    <w:rsid w:val="00AE4D22"/>
    <w:rsid w:val="00AE529E"/>
    <w:rsid w:val="00AE5800"/>
    <w:rsid w:val="00AE58DA"/>
    <w:rsid w:val="00AE5C74"/>
    <w:rsid w:val="00AE6792"/>
    <w:rsid w:val="00AE6D3F"/>
    <w:rsid w:val="00AE721C"/>
    <w:rsid w:val="00AE7A45"/>
    <w:rsid w:val="00AF00A3"/>
    <w:rsid w:val="00AF05E6"/>
    <w:rsid w:val="00AF0923"/>
    <w:rsid w:val="00AF282C"/>
    <w:rsid w:val="00AF2CBC"/>
    <w:rsid w:val="00AF4749"/>
    <w:rsid w:val="00AF5DE2"/>
    <w:rsid w:val="00B01594"/>
    <w:rsid w:val="00B01901"/>
    <w:rsid w:val="00B01A73"/>
    <w:rsid w:val="00B039DA"/>
    <w:rsid w:val="00B06D05"/>
    <w:rsid w:val="00B06FC5"/>
    <w:rsid w:val="00B1166E"/>
    <w:rsid w:val="00B11C83"/>
    <w:rsid w:val="00B11D5D"/>
    <w:rsid w:val="00B12596"/>
    <w:rsid w:val="00B13C04"/>
    <w:rsid w:val="00B14063"/>
    <w:rsid w:val="00B14124"/>
    <w:rsid w:val="00B20057"/>
    <w:rsid w:val="00B209A3"/>
    <w:rsid w:val="00B228CC"/>
    <w:rsid w:val="00B2446A"/>
    <w:rsid w:val="00B25325"/>
    <w:rsid w:val="00B25A19"/>
    <w:rsid w:val="00B25ADC"/>
    <w:rsid w:val="00B269A9"/>
    <w:rsid w:val="00B26E45"/>
    <w:rsid w:val="00B26FDE"/>
    <w:rsid w:val="00B27754"/>
    <w:rsid w:val="00B30D3D"/>
    <w:rsid w:val="00B31EE6"/>
    <w:rsid w:val="00B405A0"/>
    <w:rsid w:val="00B40B1B"/>
    <w:rsid w:val="00B42041"/>
    <w:rsid w:val="00B42876"/>
    <w:rsid w:val="00B42C9B"/>
    <w:rsid w:val="00B43367"/>
    <w:rsid w:val="00B44938"/>
    <w:rsid w:val="00B4519E"/>
    <w:rsid w:val="00B463E2"/>
    <w:rsid w:val="00B4741F"/>
    <w:rsid w:val="00B50827"/>
    <w:rsid w:val="00B50CFA"/>
    <w:rsid w:val="00B51188"/>
    <w:rsid w:val="00B55596"/>
    <w:rsid w:val="00B573C2"/>
    <w:rsid w:val="00B60084"/>
    <w:rsid w:val="00B60B7C"/>
    <w:rsid w:val="00B61B0A"/>
    <w:rsid w:val="00B63442"/>
    <w:rsid w:val="00B63E1D"/>
    <w:rsid w:val="00B66B2A"/>
    <w:rsid w:val="00B67207"/>
    <w:rsid w:val="00B7043A"/>
    <w:rsid w:val="00B73E8E"/>
    <w:rsid w:val="00B74342"/>
    <w:rsid w:val="00B74598"/>
    <w:rsid w:val="00B7572D"/>
    <w:rsid w:val="00B759FD"/>
    <w:rsid w:val="00B77263"/>
    <w:rsid w:val="00B776CC"/>
    <w:rsid w:val="00B80D91"/>
    <w:rsid w:val="00B8208D"/>
    <w:rsid w:val="00B82539"/>
    <w:rsid w:val="00B8258E"/>
    <w:rsid w:val="00B830C7"/>
    <w:rsid w:val="00B8452F"/>
    <w:rsid w:val="00B8537B"/>
    <w:rsid w:val="00B8609C"/>
    <w:rsid w:val="00B9013E"/>
    <w:rsid w:val="00B9372F"/>
    <w:rsid w:val="00B96FE7"/>
    <w:rsid w:val="00BA02FC"/>
    <w:rsid w:val="00BA0409"/>
    <w:rsid w:val="00BA0CD2"/>
    <w:rsid w:val="00BA15E1"/>
    <w:rsid w:val="00BA1C47"/>
    <w:rsid w:val="00BA3350"/>
    <w:rsid w:val="00BA4595"/>
    <w:rsid w:val="00BA4C62"/>
    <w:rsid w:val="00BA4F02"/>
    <w:rsid w:val="00BA5AF1"/>
    <w:rsid w:val="00BA6DAC"/>
    <w:rsid w:val="00BA7A00"/>
    <w:rsid w:val="00BB0410"/>
    <w:rsid w:val="00BB18A6"/>
    <w:rsid w:val="00BB2D5B"/>
    <w:rsid w:val="00BB3911"/>
    <w:rsid w:val="00BB682A"/>
    <w:rsid w:val="00BB70CB"/>
    <w:rsid w:val="00BC0FFE"/>
    <w:rsid w:val="00BC2CB4"/>
    <w:rsid w:val="00BC75E9"/>
    <w:rsid w:val="00BD2019"/>
    <w:rsid w:val="00BD312A"/>
    <w:rsid w:val="00BD3B72"/>
    <w:rsid w:val="00BD50CF"/>
    <w:rsid w:val="00BD5CD1"/>
    <w:rsid w:val="00BD62A7"/>
    <w:rsid w:val="00BD679F"/>
    <w:rsid w:val="00BD7145"/>
    <w:rsid w:val="00BE386C"/>
    <w:rsid w:val="00BE3B2A"/>
    <w:rsid w:val="00BE5F0F"/>
    <w:rsid w:val="00BF0A39"/>
    <w:rsid w:val="00BF11EF"/>
    <w:rsid w:val="00BF1EE0"/>
    <w:rsid w:val="00BF21A0"/>
    <w:rsid w:val="00BF2A8F"/>
    <w:rsid w:val="00BF56DF"/>
    <w:rsid w:val="00BF623B"/>
    <w:rsid w:val="00C0057A"/>
    <w:rsid w:val="00C0238F"/>
    <w:rsid w:val="00C053CB"/>
    <w:rsid w:val="00C07E64"/>
    <w:rsid w:val="00C1141A"/>
    <w:rsid w:val="00C11BF4"/>
    <w:rsid w:val="00C11F34"/>
    <w:rsid w:val="00C11FA2"/>
    <w:rsid w:val="00C12AC9"/>
    <w:rsid w:val="00C1344C"/>
    <w:rsid w:val="00C13F9D"/>
    <w:rsid w:val="00C13FF8"/>
    <w:rsid w:val="00C15F19"/>
    <w:rsid w:val="00C16407"/>
    <w:rsid w:val="00C16B41"/>
    <w:rsid w:val="00C2021F"/>
    <w:rsid w:val="00C216A9"/>
    <w:rsid w:val="00C2185B"/>
    <w:rsid w:val="00C255C2"/>
    <w:rsid w:val="00C2691F"/>
    <w:rsid w:val="00C32D06"/>
    <w:rsid w:val="00C339C0"/>
    <w:rsid w:val="00C34052"/>
    <w:rsid w:val="00C3620C"/>
    <w:rsid w:val="00C4109B"/>
    <w:rsid w:val="00C42526"/>
    <w:rsid w:val="00C42DC7"/>
    <w:rsid w:val="00C44EB1"/>
    <w:rsid w:val="00C45C57"/>
    <w:rsid w:val="00C4603D"/>
    <w:rsid w:val="00C479C0"/>
    <w:rsid w:val="00C51FF5"/>
    <w:rsid w:val="00C54B45"/>
    <w:rsid w:val="00C54C87"/>
    <w:rsid w:val="00C55650"/>
    <w:rsid w:val="00C55A93"/>
    <w:rsid w:val="00C60325"/>
    <w:rsid w:val="00C6405C"/>
    <w:rsid w:val="00C640D3"/>
    <w:rsid w:val="00C643DB"/>
    <w:rsid w:val="00C66BC1"/>
    <w:rsid w:val="00C6794F"/>
    <w:rsid w:val="00C7094A"/>
    <w:rsid w:val="00C70FB8"/>
    <w:rsid w:val="00C73FE1"/>
    <w:rsid w:val="00C74A8B"/>
    <w:rsid w:val="00C752AC"/>
    <w:rsid w:val="00C821DA"/>
    <w:rsid w:val="00C82F34"/>
    <w:rsid w:val="00C83DC0"/>
    <w:rsid w:val="00C841F5"/>
    <w:rsid w:val="00C87356"/>
    <w:rsid w:val="00C87DD3"/>
    <w:rsid w:val="00C91C95"/>
    <w:rsid w:val="00C929F7"/>
    <w:rsid w:val="00C94470"/>
    <w:rsid w:val="00C944FB"/>
    <w:rsid w:val="00C94B55"/>
    <w:rsid w:val="00C9718E"/>
    <w:rsid w:val="00C977FE"/>
    <w:rsid w:val="00C97E28"/>
    <w:rsid w:val="00CA143A"/>
    <w:rsid w:val="00CA1980"/>
    <w:rsid w:val="00CA417C"/>
    <w:rsid w:val="00CA43D4"/>
    <w:rsid w:val="00CA4A7C"/>
    <w:rsid w:val="00CA5561"/>
    <w:rsid w:val="00CA611C"/>
    <w:rsid w:val="00CA6AAF"/>
    <w:rsid w:val="00CA7870"/>
    <w:rsid w:val="00CB0034"/>
    <w:rsid w:val="00CB04C6"/>
    <w:rsid w:val="00CB1F00"/>
    <w:rsid w:val="00CB37EF"/>
    <w:rsid w:val="00CB49E1"/>
    <w:rsid w:val="00CB5F51"/>
    <w:rsid w:val="00CC2FE6"/>
    <w:rsid w:val="00CC31BA"/>
    <w:rsid w:val="00CC50BB"/>
    <w:rsid w:val="00CD196A"/>
    <w:rsid w:val="00CD45FB"/>
    <w:rsid w:val="00CD6510"/>
    <w:rsid w:val="00CD7090"/>
    <w:rsid w:val="00CD753A"/>
    <w:rsid w:val="00CE0269"/>
    <w:rsid w:val="00CE234D"/>
    <w:rsid w:val="00CE2713"/>
    <w:rsid w:val="00CE45B7"/>
    <w:rsid w:val="00CE63BC"/>
    <w:rsid w:val="00CE6AC1"/>
    <w:rsid w:val="00CF1E21"/>
    <w:rsid w:val="00CF64A7"/>
    <w:rsid w:val="00CF6AE4"/>
    <w:rsid w:val="00D00998"/>
    <w:rsid w:val="00D00A3B"/>
    <w:rsid w:val="00D00CFA"/>
    <w:rsid w:val="00D010A2"/>
    <w:rsid w:val="00D01215"/>
    <w:rsid w:val="00D02B1F"/>
    <w:rsid w:val="00D0502E"/>
    <w:rsid w:val="00D05F32"/>
    <w:rsid w:val="00D06F87"/>
    <w:rsid w:val="00D1269E"/>
    <w:rsid w:val="00D13AA7"/>
    <w:rsid w:val="00D13FD4"/>
    <w:rsid w:val="00D14103"/>
    <w:rsid w:val="00D15ED4"/>
    <w:rsid w:val="00D160B7"/>
    <w:rsid w:val="00D17FAC"/>
    <w:rsid w:val="00D20B39"/>
    <w:rsid w:val="00D20B9C"/>
    <w:rsid w:val="00D20D8A"/>
    <w:rsid w:val="00D20E54"/>
    <w:rsid w:val="00D21954"/>
    <w:rsid w:val="00D2236C"/>
    <w:rsid w:val="00D24B39"/>
    <w:rsid w:val="00D27ABD"/>
    <w:rsid w:val="00D31775"/>
    <w:rsid w:val="00D34467"/>
    <w:rsid w:val="00D35700"/>
    <w:rsid w:val="00D376FB"/>
    <w:rsid w:val="00D37D49"/>
    <w:rsid w:val="00D42BC2"/>
    <w:rsid w:val="00D439AE"/>
    <w:rsid w:val="00D46656"/>
    <w:rsid w:val="00D503FA"/>
    <w:rsid w:val="00D544CE"/>
    <w:rsid w:val="00D54838"/>
    <w:rsid w:val="00D5578E"/>
    <w:rsid w:val="00D55A1C"/>
    <w:rsid w:val="00D60316"/>
    <w:rsid w:val="00D60645"/>
    <w:rsid w:val="00D63C20"/>
    <w:rsid w:val="00D64791"/>
    <w:rsid w:val="00D64938"/>
    <w:rsid w:val="00D64F0E"/>
    <w:rsid w:val="00D672C4"/>
    <w:rsid w:val="00D678B8"/>
    <w:rsid w:val="00D7030B"/>
    <w:rsid w:val="00D70975"/>
    <w:rsid w:val="00D70A95"/>
    <w:rsid w:val="00D71EFF"/>
    <w:rsid w:val="00D72DFB"/>
    <w:rsid w:val="00D73AD8"/>
    <w:rsid w:val="00D73F25"/>
    <w:rsid w:val="00D74497"/>
    <w:rsid w:val="00D74AA0"/>
    <w:rsid w:val="00D756B1"/>
    <w:rsid w:val="00D7746A"/>
    <w:rsid w:val="00D77729"/>
    <w:rsid w:val="00D778AE"/>
    <w:rsid w:val="00D80BB8"/>
    <w:rsid w:val="00D81818"/>
    <w:rsid w:val="00D82D51"/>
    <w:rsid w:val="00D8428D"/>
    <w:rsid w:val="00D8487C"/>
    <w:rsid w:val="00D84CE5"/>
    <w:rsid w:val="00D87C9D"/>
    <w:rsid w:val="00D901FF"/>
    <w:rsid w:val="00D91912"/>
    <w:rsid w:val="00D93FF7"/>
    <w:rsid w:val="00D94617"/>
    <w:rsid w:val="00D94AA7"/>
    <w:rsid w:val="00D94AFF"/>
    <w:rsid w:val="00D95366"/>
    <w:rsid w:val="00D95D4D"/>
    <w:rsid w:val="00D96F6A"/>
    <w:rsid w:val="00D97F6B"/>
    <w:rsid w:val="00DA0F29"/>
    <w:rsid w:val="00DA1460"/>
    <w:rsid w:val="00DA2A68"/>
    <w:rsid w:val="00DA3A34"/>
    <w:rsid w:val="00DA73E9"/>
    <w:rsid w:val="00DB0A34"/>
    <w:rsid w:val="00DB173B"/>
    <w:rsid w:val="00DB3A0C"/>
    <w:rsid w:val="00DB43BE"/>
    <w:rsid w:val="00DB4C89"/>
    <w:rsid w:val="00DB5EE2"/>
    <w:rsid w:val="00DB6862"/>
    <w:rsid w:val="00DB7914"/>
    <w:rsid w:val="00DB7AF6"/>
    <w:rsid w:val="00DB7D36"/>
    <w:rsid w:val="00DC5CCE"/>
    <w:rsid w:val="00DC7244"/>
    <w:rsid w:val="00DC7BD2"/>
    <w:rsid w:val="00DC7DBD"/>
    <w:rsid w:val="00DD1529"/>
    <w:rsid w:val="00DD1850"/>
    <w:rsid w:val="00DD59F6"/>
    <w:rsid w:val="00DD61B3"/>
    <w:rsid w:val="00DD6CB2"/>
    <w:rsid w:val="00DD75D3"/>
    <w:rsid w:val="00DD794F"/>
    <w:rsid w:val="00DE047A"/>
    <w:rsid w:val="00DE0C30"/>
    <w:rsid w:val="00DE0D9D"/>
    <w:rsid w:val="00DE3871"/>
    <w:rsid w:val="00DE4A23"/>
    <w:rsid w:val="00DE6FD6"/>
    <w:rsid w:val="00DF37F2"/>
    <w:rsid w:val="00DF4A23"/>
    <w:rsid w:val="00DF66D6"/>
    <w:rsid w:val="00DF6D0F"/>
    <w:rsid w:val="00DF6D78"/>
    <w:rsid w:val="00DF7154"/>
    <w:rsid w:val="00E00CC8"/>
    <w:rsid w:val="00E00CE0"/>
    <w:rsid w:val="00E04A09"/>
    <w:rsid w:val="00E0723C"/>
    <w:rsid w:val="00E10514"/>
    <w:rsid w:val="00E10F6E"/>
    <w:rsid w:val="00E12461"/>
    <w:rsid w:val="00E12B93"/>
    <w:rsid w:val="00E12FE3"/>
    <w:rsid w:val="00E17305"/>
    <w:rsid w:val="00E17DD6"/>
    <w:rsid w:val="00E21E90"/>
    <w:rsid w:val="00E21FC3"/>
    <w:rsid w:val="00E228C3"/>
    <w:rsid w:val="00E24DBD"/>
    <w:rsid w:val="00E27442"/>
    <w:rsid w:val="00E30966"/>
    <w:rsid w:val="00E3279F"/>
    <w:rsid w:val="00E346D8"/>
    <w:rsid w:val="00E34D7E"/>
    <w:rsid w:val="00E34F3A"/>
    <w:rsid w:val="00E36BD5"/>
    <w:rsid w:val="00E377F9"/>
    <w:rsid w:val="00E40423"/>
    <w:rsid w:val="00E405D3"/>
    <w:rsid w:val="00E410F2"/>
    <w:rsid w:val="00E428B2"/>
    <w:rsid w:val="00E43368"/>
    <w:rsid w:val="00E44EE6"/>
    <w:rsid w:val="00E44F7E"/>
    <w:rsid w:val="00E454E9"/>
    <w:rsid w:val="00E466B7"/>
    <w:rsid w:val="00E46846"/>
    <w:rsid w:val="00E47713"/>
    <w:rsid w:val="00E50302"/>
    <w:rsid w:val="00E512C6"/>
    <w:rsid w:val="00E51F17"/>
    <w:rsid w:val="00E52E72"/>
    <w:rsid w:val="00E559BB"/>
    <w:rsid w:val="00E55F65"/>
    <w:rsid w:val="00E566FD"/>
    <w:rsid w:val="00E569EE"/>
    <w:rsid w:val="00E5705C"/>
    <w:rsid w:val="00E60478"/>
    <w:rsid w:val="00E645DA"/>
    <w:rsid w:val="00E665EA"/>
    <w:rsid w:val="00E71594"/>
    <w:rsid w:val="00E71FB6"/>
    <w:rsid w:val="00E7468C"/>
    <w:rsid w:val="00E76FB3"/>
    <w:rsid w:val="00E77E5A"/>
    <w:rsid w:val="00E81346"/>
    <w:rsid w:val="00E81B7F"/>
    <w:rsid w:val="00E81EEC"/>
    <w:rsid w:val="00E836E0"/>
    <w:rsid w:val="00E845D1"/>
    <w:rsid w:val="00E848A2"/>
    <w:rsid w:val="00E933BC"/>
    <w:rsid w:val="00E94947"/>
    <w:rsid w:val="00E954BC"/>
    <w:rsid w:val="00E95D4B"/>
    <w:rsid w:val="00E960B9"/>
    <w:rsid w:val="00E96DC8"/>
    <w:rsid w:val="00EA0613"/>
    <w:rsid w:val="00EA1048"/>
    <w:rsid w:val="00EA137E"/>
    <w:rsid w:val="00EA1ECA"/>
    <w:rsid w:val="00EA216A"/>
    <w:rsid w:val="00EA2B7B"/>
    <w:rsid w:val="00EA4849"/>
    <w:rsid w:val="00EA7141"/>
    <w:rsid w:val="00EA7B97"/>
    <w:rsid w:val="00EB1FF7"/>
    <w:rsid w:val="00EB569C"/>
    <w:rsid w:val="00EB649F"/>
    <w:rsid w:val="00EC03E4"/>
    <w:rsid w:val="00EC1347"/>
    <w:rsid w:val="00EC404B"/>
    <w:rsid w:val="00EC4DDC"/>
    <w:rsid w:val="00EC65E6"/>
    <w:rsid w:val="00EC7029"/>
    <w:rsid w:val="00ED0E23"/>
    <w:rsid w:val="00ED14D4"/>
    <w:rsid w:val="00ED2BF4"/>
    <w:rsid w:val="00ED37F8"/>
    <w:rsid w:val="00ED4BFF"/>
    <w:rsid w:val="00ED58BF"/>
    <w:rsid w:val="00EE22CC"/>
    <w:rsid w:val="00EE42DA"/>
    <w:rsid w:val="00EE51EE"/>
    <w:rsid w:val="00EF061B"/>
    <w:rsid w:val="00EF20C9"/>
    <w:rsid w:val="00EF3372"/>
    <w:rsid w:val="00EF4A14"/>
    <w:rsid w:val="00EF5384"/>
    <w:rsid w:val="00EF679F"/>
    <w:rsid w:val="00EF68B5"/>
    <w:rsid w:val="00EF6EBC"/>
    <w:rsid w:val="00EF757C"/>
    <w:rsid w:val="00F0261E"/>
    <w:rsid w:val="00F02B2D"/>
    <w:rsid w:val="00F05DCE"/>
    <w:rsid w:val="00F069B1"/>
    <w:rsid w:val="00F073F7"/>
    <w:rsid w:val="00F07BA5"/>
    <w:rsid w:val="00F111E2"/>
    <w:rsid w:val="00F11354"/>
    <w:rsid w:val="00F11908"/>
    <w:rsid w:val="00F1266A"/>
    <w:rsid w:val="00F14F55"/>
    <w:rsid w:val="00F15EDB"/>
    <w:rsid w:val="00F15F1D"/>
    <w:rsid w:val="00F24233"/>
    <w:rsid w:val="00F2475B"/>
    <w:rsid w:val="00F25021"/>
    <w:rsid w:val="00F259C3"/>
    <w:rsid w:val="00F27E29"/>
    <w:rsid w:val="00F31203"/>
    <w:rsid w:val="00F3340C"/>
    <w:rsid w:val="00F34A89"/>
    <w:rsid w:val="00F354EB"/>
    <w:rsid w:val="00F40A9B"/>
    <w:rsid w:val="00F41771"/>
    <w:rsid w:val="00F41AEE"/>
    <w:rsid w:val="00F4450C"/>
    <w:rsid w:val="00F47469"/>
    <w:rsid w:val="00F5084E"/>
    <w:rsid w:val="00F51AC2"/>
    <w:rsid w:val="00F536C4"/>
    <w:rsid w:val="00F5379D"/>
    <w:rsid w:val="00F53E4E"/>
    <w:rsid w:val="00F54A6E"/>
    <w:rsid w:val="00F54E26"/>
    <w:rsid w:val="00F55649"/>
    <w:rsid w:val="00F55779"/>
    <w:rsid w:val="00F60C95"/>
    <w:rsid w:val="00F60FCA"/>
    <w:rsid w:val="00F6608A"/>
    <w:rsid w:val="00F7502E"/>
    <w:rsid w:val="00F7568B"/>
    <w:rsid w:val="00F771A7"/>
    <w:rsid w:val="00F77913"/>
    <w:rsid w:val="00F77D19"/>
    <w:rsid w:val="00F821B2"/>
    <w:rsid w:val="00F827F8"/>
    <w:rsid w:val="00F8620B"/>
    <w:rsid w:val="00F87F19"/>
    <w:rsid w:val="00F906BD"/>
    <w:rsid w:val="00F919FE"/>
    <w:rsid w:val="00F91A29"/>
    <w:rsid w:val="00F95941"/>
    <w:rsid w:val="00F96562"/>
    <w:rsid w:val="00FA098E"/>
    <w:rsid w:val="00FA2AAF"/>
    <w:rsid w:val="00FA45A4"/>
    <w:rsid w:val="00FA5A11"/>
    <w:rsid w:val="00FA5A56"/>
    <w:rsid w:val="00FA6A99"/>
    <w:rsid w:val="00FB0518"/>
    <w:rsid w:val="00FB5272"/>
    <w:rsid w:val="00FC5032"/>
    <w:rsid w:val="00FC76D4"/>
    <w:rsid w:val="00FC7B04"/>
    <w:rsid w:val="00FD1EB4"/>
    <w:rsid w:val="00FD3077"/>
    <w:rsid w:val="00FD687D"/>
    <w:rsid w:val="00FE5C52"/>
    <w:rsid w:val="00FF067F"/>
    <w:rsid w:val="00FF2066"/>
    <w:rsid w:val="00FF3C13"/>
    <w:rsid w:val="00FF6BFA"/>
    <w:rsid w:val="00FF6CC5"/>
    <w:rsid w:val="02269C8D"/>
    <w:rsid w:val="04754889"/>
    <w:rsid w:val="050DE411"/>
    <w:rsid w:val="07FF6403"/>
    <w:rsid w:val="099AC825"/>
    <w:rsid w:val="0A0E7AF0"/>
    <w:rsid w:val="0A3B9A16"/>
    <w:rsid w:val="0C0F793D"/>
    <w:rsid w:val="0C561B61"/>
    <w:rsid w:val="0E500B75"/>
    <w:rsid w:val="145BDEEF"/>
    <w:rsid w:val="16393B43"/>
    <w:rsid w:val="1730D318"/>
    <w:rsid w:val="1ACABBCC"/>
    <w:rsid w:val="1C406728"/>
    <w:rsid w:val="1DA20896"/>
    <w:rsid w:val="20428F7A"/>
    <w:rsid w:val="2569E294"/>
    <w:rsid w:val="2840116B"/>
    <w:rsid w:val="28B6EF12"/>
    <w:rsid w:val="29BBE745"/>
    <w:rsid w:val="2A676341"/>
    <w:rsid w:val="2B87F151"/>
    <w:rsid w:val="2C8A2BF8"/>
    <w:rsid w:val="2D611154"/>
    <w:rsid w:val="2E24037C"/>
    <w:rsid w:val="3364441F"/>
    <w:rsid w:val="33CAF166"/>
    <w:rsid w:val="3860FB94"/>
    <w:rsid w:val="3885AE71"/>
    <w:rsid w:val="3944A79D"/>
    <w:rsid w:val="39DFC5E0"/>
    <w:rsid w:val="3C8198EA"/>
    <w:rsid w:val="402B92C4"/>
    <w:rsid w:val="4115D4C6"/>
    <w:rsid w:val="4318B2B7"/>
    <w:rsid w:val="43F0E0E1"/>
    <w:rsid w:val="44A61C4F"/>
    <w:rsid w:val="44FF03E7"/>
    <w:rsid w:val="46C226A0"/>
    <w:rsid w:val="490DF1F5"/>
    <w:rsid w:val="49F196F3"/>
    <w:rsid w:val="4FE5DF7F"/>
    <w:rsid w:val="51B90CEA"/>
    <w:rsid w:val="526AF554"/>
    <w:rsid w:val="56A8292A"/>
    <w:rsid w:val="58D93FA2"/>
    <w:rsid w:val="59D65BD3"/>
    <w:rsid w:val="5A039258"/>
    <w:rsid w:val="5C888B30"/>
    <w:rsid w:val="5D7671E2"/>
    <w:rsid w:val="5F0FAF9F"/>
    <w:rsid w:val="5FB5C676"/>
    <w:rsid w:val="6626DBF1"/>
    <w:rsid w:val="679A6281"/>
    <w:rsid w:val="6C4EC2B7"/>
    <w:rsid w:val="6C7D151B"/>
    <w:rsid w:val="717D50EF"/>
    <w:rsid w:val="76CF2E0F"/>
    <w:rsid w:val="7894A0DC"/>
    <w:rsid w:val="7A2B995F"/>
    <w:rsid w:val="7A42CA03"/>
    <w:rsid w:val="7D6AF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4C76DE"/>
  <w15:docId w15:val="{12CF1D18-6FC9-4F65-8A92-600B8EEB6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5E2"/>
    <w:pPr>
      <w:tabs>
        <w:tab w:val="left" w:pos="1985"/>
        <w:tab w:val="left" w:pos="5670"/>
      </w:tabs>
      <w:spacing w:after="0" w:line="240" w:lineRule="auto"/>
      <w:ind w:right="-1"/>
      <w:jc w:val="both"/>
    </w:pPr>
    <w:rPr>
      <w:rFonts w:ascii="Arial" w:eastAsia="Times New Roman" w:hAnsi="Arial" w:cs="Times New Roman"/>
      <w:sz w:val="21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05E2"/>
    <w:pPr>
      <w:keepNext/>
      <w:keepLines/>
      <w:numPr>
        <w:numId w:val="32"/>
      </w:numPr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782E5D"/>
    <w:pPr>
      <w:keepNext/>
      <w:jc w:val="center"/>
      <w:outlineLvl w:val="4"/>
    </w:pPr>
    <w:rPr>
      <w:b/>
      <w:sz w:val="4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B0159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5Tegn">
    <w:name w:val="Overskrift 5 Tegn"/>
    <w:basedOn w:val="Standardskriftforavsnitt"/>
    <w:link w:val="Overskrift5"/>
    <w:rsid w:val="00782E5D"/>
    <w:rPr>
      <w:rFonts w:ascii="Arial" w:eastAsia="Times New Roman" w:hAnsi="Arial" w:cs="Times New Roman"/>
      <w:b/>
      <w:sz w:val="48"/>
      <w:szCs w:val="20"/>
      <w:lang w:eastAsia="nb-NO"/>
    </w:rPr>
  </w:style>
  <w:style w:type="paragraph" w:styleId="Bunntekst">
    <w:name w:val="footer"/>
    <w:basedOn w:val="Normal"/>
    <w:link w:val="BunntekstTegn"/>
    <w:rsid w:val="00782E5D"/>
    <w:pPr>
      <w:tabs>
        <w:tab w:val="center" w:pos="4819"/>
        <w:tab w:val="right" w:pos="9071"/>
      </w:tabs>
    </w:pPr>
  </w:style>
  <w:style w:type="character" w:customStyle="1" w:styleId="BunntekstTegn">
    <w:name w:val="Bunntekst Tegn"/>
    <w:basedOn w:val="Standardskriftforavsnitt"/>
    <w:link w:val="Bunntekst"/>
    <w:rsid w:val="00782E5D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Topptekst">
    <w:name w:val="header"/>
    <w:basedOn w:val="Normal"/>
    <w:link w:val="TopptekstTegn"/>
    <w:semiHidden/>
    <w:rsid w:val="00782E5D"/>
    <w:pPr>
      <w:tabs>
        <w:tab w:val="center" w:pos="4819"/>
        <w:tab w:val="right" w:pos="9071"/>
      </w:tabs>
    </w:pPr>
  </w:style>
  <w:style w:type="character" w:customStyle="1" w:styleId="TopptekstTegn">
    <w:name w:val="Topptekst Tegn"/>
    <w:basedOn w:val="Standardskriftforavsnitt"/>
    <w:link w:val="Topptekst"/>
    <w:semiHidden/>
    <w:rsid w:val="00782E5D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82E5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82E5D"/>
    <w:rPr>
      <w:rFonts w:ascii="Tahoma" w:eastAsia="Times New Roman" w:hAnsi="Tahoma" w:cs="Tahoma"/>
      <w:sz w:val="16"/>
      <w:szCs w:val="16"/>
      <w:lang w:eastAsia="nb-NO"/>
    </w:rPr>
  </w:style>
  <w:style w:type="paragraph" w:styleId="Listeavsnitt">
    <w:name w:val="List Paragraph"/>
    <w:basedOn w:val="Normal"/>
    <w:uiPriority w:val="34"/>
    <w:qFormat/>
    <w:rsid w:val="00782E5D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3B05E2"/>
    <w:rPr>
      <w:rFonts w:ascii="Arial" w:eastAsiaTheme="majorEastAsia" w:hAnsi="Arial" w:cstheme="majorBidi"/>
      <w:b/>
      <w:bCs/>
      <w:sz w:val="24"/>
      <w:szCs w:val="28"/>
      <w:lang w:eastAsia="nb-NO"/>
    </w:rPr>
  </w:style>
  <w:style w:type="paragraph" w:styleId="Brdtekst">
    <w:name w:val="Body Text"/>
    <w:basedOn w:val="Normal"/>
    <w:link w:val="BrdtekstTegn"/>
    <w:semiHidden/>
    <w:rsid w:val="00C7094A"/>
    <w:pPr>
      <w:tabs>
        <w:tab w:val="clear" w:pos="1985"/>
        <w:tab w:val="clear" w:pos="5670"/>
      </w:tabs>
      <w:spacing w:after="120"/>
      <w:ind w:right="0"/>
    </w:pPr>
    <w:rPr>
      <w:i/>
      <w:color w:val="FF0000"/>
    </w:rPr>
  </w:style>
  <w:style w:type="character" w:customStyle="1" w:styleId="BrdtekstTegn">
    <w:name w:val="Brødtekst Tegn"/>
    <w:basedOn w:val="Standardskriftforavsnitt"/>
    <w:link w:val="Brdtekst"/>
    <w:semiHidden/>
    <w:rsid w:val="00C7094A"/>
    <w:rPr>
      <w:rFonts w:ascii="Times New Roman" w:eastAsia="Times New Roman" w:hAnsi="Times New Roman" w:cs="Times New Roman"/>
      <w:i/>
      <w:color w:val="FF0000"/>
      <w:sz w:val="24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827F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827F8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827F8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827F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827F8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styleId="Hyperkobling">
    <w:name w:val="Hyperlink"/>
    <w:basedOn w:val="Standardskriftforavsnitt"/>
    <w:uiPriority w:val="99"/>
    <w:unhideWhenUsed/>
    <w:rsid w:val="000F2855"/>
    <w:rPr>
      <w:color w:val="0000FF" w:themeColor="hyperlink"/>
      <w:u w:val="single"/>
    </w:rPr>
  </w:style>
  <w:style w:type="table" w:styleId="Tabellrutenett">
    <w:name w:val="Table Grid"/>
    <w:basedOn w:val="Vanligtabell"/>
    <w:uiPriority w:val="59"/>
    <w:rsid w:val="00046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6Tegn">
    <w:name w:val="Overskrift 6 Tegn"/>
    <w:basedOn w:val="Standardskriftforavsnitt"/>
    <w:link w:val="Overskrift6"/>
    <w:uiPriority w:val="9"/>
    <w:rsid w:val="00B0159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nb-NO"/>
    </w:rPr>
  </w:style>
  <w:style w:type="paragraph" w:styleId="Revisjon">
    <w:name w:val="Revision"/>
    <w:hidden/>
    <w:uiPriority w:val="99"/>
    <w:semiHidden/>
    <w:rsid w:val="00BA459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Default">
    <w:name w:val="Default"/>
    <w:rsid w:val="00C2691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Standardskriftforavsnitt"/>
    <w:rsid w:val="00AE5800"/>
  </w:style>
  <w:style w:type="character" w:customStyle="1" w:styleId="spellingerror">
    <w:name w:val="spellingerror"/>
    <w:basedOn w:val="Standardskriftforavsnitt"/>
    <w:rsid w:val="00AE5800"/>
  </w:style>
  <w:style w:type="paragraph" w:customStyle="1" w:styleId="paragraph">
    <w:name w:val="paragraph"/>
    <w:basedOn w:val="Normal"/>
    <w:rsid w:val="00672786"/>
    <w:pPr>
      <w:tabs>
        <w:tab w:val="clear" w:pos="1985"/>
        <w:tab w:val="clear" w:pos="5670"/>
      </w:tabs>
      <w:spacing w:before="100" w:beforeAutospacing="1" w:after="100" w:afterAutospacing="1"/>
      <w:ind w:right="0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Standardskriftforavsnitt"/>
    <w:rsid w:val="00672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2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4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9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9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2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4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8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1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1A5C87C303BA884BB514AA9C5A8C337B" ma:contentTypeVersion="20" ma:contentTypeDescription="SB Møteinnkalling" ma:contentTypeScope="" ma:versionID="827f76ef960bc0a7a97433d9c7f8d9f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03DDC27E-0DC7-4446-A0B1-45D24DA41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3EAA1B-C98C-4E53-938A-041F6D1307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E11FFA-B500-46CA-8D4F-3A30699DE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AB7B5B-69D4-45E2-BC95-FA6FF63B92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41E64F4-1A81-433E-956D-9044E9F9283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859</Words>
  <Characters>4555</Characters>
  <Application>Microsoft Office Word</Application>
  <DocSecurity>0</DocSecurity>
  <Lines>37</Lines>
  <Paragraphs>10</Paragraphs>
  <ScaleCrop>false</ScaleCrop>
  <Company>Statsbygg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Simonsen, Svein Winge</dc:creator>
  <cp:keywords>Gjennomføringsavtale</cp:keywords>
  <cp:lastModifiedBy>Moum, Hege Saxebøl</cp:lastModifiedBy>
  <cp:revision>80</cp:revision>
  <cp:lastPrinted>2016-02-18T10:02:00Z</cp:lastPrinted>
  <dcterms:created xsi:type="dcterms:W3CDTF">2022-11-17T18:06:00Z</dcterms:created>
  <dcterms:modified xsi:type="dcterms:W3CDTF">2024-09-26T12:15:00Z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0x010100BB7B3C87742A69499C00906994549296001A5C87C303BA884BB514AA9C5A8C337B</vt:lpwstr>
  </property>
  <property fmtid="{D5CDD505-2E9C-101B-9397-08002B2CF9AE}" pid="3" name="Region">
    <vt:lpwstr>1;#Sentrale Østland|195e4719-7666-4113-ae13-cd9b219223fa</vt:lpwstr>
  </property>
  <property fmtid="{D5CDD505-2E9C-101B-9397-08002B2CF9AE}" pid="4" name="_dlc_DocIdItemGuid">
    <vt:lpwstr>583b47f6-179d-4c78-966f-295044fb056e</vt:lpwstr>
  </property>
  <property fmtid="{D5CDD505-2E9C-101B-9397-08002B2CF9AE}" pid="5" name="l1ee72aeac5849309c0ea4a30ec95a66">
    <vt:lpwstr>|00000000-0000-0000-0000-000000000000</vt:lpwstr>
  </property>
  <property fmtid="{D5CDD505-2E9C-101B-9397-08002B2CF9AE}" pid="6" name="ISIFirmakode">
    <vt:lpwstr>1044</vt:lpwstr>
  </property>
  <property fmtid="{D5CDD505-2E9C-101B-9397-08002B2CF9AE}" pid="7" name="e8cc3dcad897446c81523bb8517b7c40">
    <vt:lpwstr>Skanska Norge (SE)|b1511081-9da7-4aa2-8309-b9ffac902b1c</vt:lpwstr>
  </property>
  <property fmtid="{D5CDD505-2E9C-101B-9397-08002B2CF9AE}" pid="8" name="TaxKeyword">
    <vt:lpwstr>870;#Gjennomføringsavtale|3093ff3f-981c-4bce-89f4-0b5bbed36ec9</vt:lpwstr>
  </property>
  <property fmtid="{D5CDD505-2E9C-101B-9397-08002B2CF9AE}" pid="9" name="Dokumenttype">
    <vt:lpwstr>19;#Kontrakt|110ce841-9d04-4646-961c-51b6f01c560b</vt:lpwstr>
  </property>
  <property fmtid="{D5CDD505-2E9C-101B-9397-08002B2CF9AE}" pid="10" name="ACL">
    <vt:lpwstr>prj_1004910_b_a</vt:lpwstr>
  </property>
  <property fmtid="{D5CDD505-2E9C-101B-9397-08002B2CF9AE}" pid="11" name="xd_ProgID">
    <vt:lpwstr/>
  </property>
  <property fmtid="{D5CDD505-2E9C-101B-9397-08002B2CF9AE}" pid="12" name="TaxKeywordTaxHTField">
    <vt:lpwstr>Gjennomføringsavtale|3093ff3f-981c-4bce-89f4-0b5bbed36ec9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n2675cb5852e431db2d8f74f261dcf47">
    <vt:lpwstr>Kontrakt|110ce841-9d04-4646-961c-51b6f01c560b</vt:lpwstr>
  </property>
  <property fmtid="{D5CDD505-2E9C-101B-9397-08002B2CF9AE}" pid="16" name="Dokumentstatus">
    <vt:lpwstr>Gyldig</vt:lpwstr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ArchivedTo">
    <vt:lpwstr>, </vt:lpwstr>
  </property>
  <property fmtid="{D5CDD505-2E9C-101B-9397-08002B2CF9AE}" pid="20" name="xd_Signature">
    <vt:bool>false</vt:bool>
  </property>
  <property fmtid="{D5CDD505-2E9C-101B-9397-08002B2CF9AE}" pid="21" name="Kvalitetsområde">
    <vt:lpwstr>849;#Samspill-Mellom1,3M-100k-Ingen kunngjøring|b3d01ba8-218b-4b39-9a21-1248302d0103;#845;#Samspill-Mellomterskelog1,3M-Begrenset tilbudskonkurranse|f231c013-931a-4d8c-b655-d2b0870906a8;#847;#Samspill-Mellomterskelog1,3M-Åpen tilbudskonkurranse|bef455aa-39e5-4bd0-ac82-7073218d7981;#850;#Samspill-Mindre enn 100k-Ingen kunngjøring|46b1689c-951d-4fe8-9dc4-d64eb6d119c0;#846;#Samspill-Over terskel-Begrenset forhandling|2fd7d82b-c776-4ad5-9bdb-1bd17b0d597a;#844;#Samspill-Over terskel-Begrenset anbud|6480e1b7-0dd8-458a-ba32-2cc4e6fe27e5;#848;#Samspill-Over terskel-Åpent anbud|04b938a4-83e9-442e-8908-e40fe1b0ac19</vt:lpwstr>
  </property>
  <property fmtid="{D5CDD505-2E9C-101B-9397-08002B2CF9AE}" pid="22" name="Visbane">
    <vt:lpwstr/>
  </property>
  <property fmtid="{D5CDD505-2E9C-101B-9397-08002B2CF9AE}" pid="23" name="Status">
    <vt:lpwstr/>
  </property>
  <property fmtid="{D5CDD505-2E9C-101B-9397-08002B2CF9AE}" pid="24" name="Anskaffelseskategori">
    <vt:lpwstr/>
  </property>
  <property fmtid="{D5CDD505-2E9C-101B-9397-08002B2CF9AE}" pid="25" name="z478">
    <vt:lpwstr>43</vt:lpwstr>
  </property>
</Properties>
</file>